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51D6" w14:textId="77777777" w:rsidR="00A83256" w:rsidRPr="00A83256" w:rsidRDefault="00A83256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A83256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Describe your overall experience in this activity type including awards, recognition and success. (approximately 300 words)</w:t>
      </w:r>
    </w:p>
    <w:p w14:paraId="103C3585" w14:textId="1342A2EC" w:rsidR="005114F9" w:rsidRPr="00A83256" w:rsidRDefault="00A63F43">
      <w:pPr>
        <w:rPr>
          <w:rFonts w:cs="Helvetica"/>
          <w:bCs/>
          <w:color w:val="333333"/>
          <w:sz w:val="24"/>
          <w:szCs w:val="24"/>
          <w:shd w:val="clear" w:color="auto" w:fill="FFFFFF"/>
        </w:rPr>
      </w:pP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My experience</w:t>
      </w:r>
      <w:r w:rsidR="0007171B">
        <w:rPr>
          <w:rFonts w:cs="Helvetica"/>
          <w:bCs/>
          <w:color w:val="333333"/>
          <w:sz w:val="24"/>
          <w:szCs w:val="24"/>
          <w:shd w:val="clear" w:color="auto" w:fill="FFFFFF"/>
        </w:rPr>
        <w:t>s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playing socc</w:t>
      </w:r>
      <w:r w:rsidR="005114F9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er for the Central City Breakers Metro Select League and LA Matheson Secondary 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>have taught me many valuable lessons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. </w:t>
      </w:r>
      <w:r w:rsidR="00D150A1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I started playing soccer at the age of eight and by </w:t>
      </w:r>
      <w:r w:rsidR="007A2980">
        <w:rPr>
          <w:rFonts w:cs="Helvetica"/>
          <w:bCs/>
          <w:color w:val="333333"/>
          <w:sz w:val="24"/>
          <w:szCs w:val="24"/>
          <w:shd w:val="clear" w:color="auto" w:fill="FFFFFF"/>
        </w:rPr>
        <w:t>the age of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twelve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>, the select teams in my area became very competitive</w:t>
      </w:r>
      <w:r w:rsidR="008C737E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. It did not take 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>long</w:t>
      </w:r>
      <w:r w:rsidR="008C737E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to realize that every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player </w:t>
      </w:r>
      <w:r w:rsidR="00B66604">
        <w:rPr>
          <w:rFonts w:cs="Helvetica"/>
          <w:bCs/>
          <w:color w:val="333333"/>
          <w:sz w:val="24"/>
          <w:szCs w:val="24"/>
          <w:shd w:val="clear" w:color="auto" w:fill="FFFFFF"/>
        </w:rPr>
        <w:t>at this level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was hard-working</w:t>
      </w:r>
      <w:r w:rsidR="008C737E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and all of them h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ad the </w:t>
      </w:r>
      <w:r w:rsidR="00425255">
        <w:rPr>
          <w:rFonts w:cs="Helvetica"/>
          <w:bCs/>
          <w:color w:val="333333"/>
          <w:sz w:val="24"/>
          <w:szCs w:val="24"/>
          <w:shd w:val="clear" w:color="auto" w:fill="FFFFFF"/>
        </w:rPr>
        <w:t>drive</w:t>
      </w:r>
      <w:r w:rsidR="00D94434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to be the best. 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Being casual in my preparation and relying upon my </w:t>
      </w:r>
      <w:r w:rsidR="00F62F62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natural 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>skills was not enough</w:t>
      </w:r>
      <w:r w:rsidR="00DF66D1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EC7F81">
        <w:rPr>
          <w:rFonts w:cs="Helvetica"/>
          <w:bCs/>
          <w:color w:val="333333"/>
          <w:sz w:val="24"/>
          <w:szCs w:val="24"/>
          <w:shd w:val="clear" w:color="auto" w:fill="FFFFFF"/>
        </w:rPr>
        <w:t>as</w:t>
      </w:r>
      <w:r w:rsidR="00F62F62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I was</w:t>
      </w:r>
      <w:r w:rsidR="00EC7F81" w:rsidRPr="00EC7F81">
        <w:rPr>
          <w:rFonts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AF7146" w:rsidRPr="00F62F62">
        <w:rPr>
          <w:rFonts w:cs="Helvetica"/>
          <w:bCs/>
          <w:color w:val="333333"/>
          <w:sz w:val="24"/>
          <w:szCs w:val="24"/>
          <w:shd w:val="clear" w:color="auto" w:fill="FFFFFF"/>
        </w:rPr>
        <w:t>cut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from the select team at the age of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thirteen</w:t>
      </w:r>
      <w:r w:rsidR="00EC7F81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. </w:t>
      </w:r>
      <w:r w:rsidR="00DF66D1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This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DF66D1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experience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was significant as it taught me to never take anything for granted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and </w:t>
      </w:r>
      <w:r w:rsidR="00F62F62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to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put in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the</w:t>
      </w:r>
      <w:r w:rsidR="00677CB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time 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to achieve 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>my best</w:t>
      </w:r>
      <w:r w:rsidR="0047243D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. 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Given the competition I faced, it was not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simply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a matter of trying harder as I had to improve my technique and essentially practice in a smarter way</w:t>
      </w:r>
      <w:r w:rsidR="00683FB4">
        <w:rPr>
          <w:rFonts w:cs="Helvetica"/>
          <w:bCs/>
          <w:color w:val="333333"/>
          <w:sz w:val="24"/>
          <w:szCs w:val="24"/>
          <w:shd w:val="clear" w:color="auto" w:fill="FFFFFF"/>
        </w:rPr>
        <w:t>;</w:t>
      </w:r>
      <w:r w:rsidR="00425255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AF714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my dedication paid off as I earned a place on </w:t>
      </w:r>
      <w:r w:rsidR="008A59C3">
        <w:rPr>
          <w:rFonts w:cs="Helvetica"/>
          <w:bCs/>
          <w:color w:val="333333"/>
          <w:sz w:val="24"/>
          <w:szCs w:val="24"/>
          <w:shd w:val="clear" w:color="auto" w:fill="FFFFFF"/>
        </w:rPr>
        <w:t>the Central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City Breakers</w:t>
      </w:r>
      <w:r w:rsidR="008A59C3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U1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4</w:t>
      </w:r>
      <w:r w:rsidR="008A2F57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F62F62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Metro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select </w:t>
      </w:r>
      <w:r w:rsidR="008A59C3">
        <w:rPr>
          <w:rFonts w:cs="Helvetica"/>
          <w:bCs/>
          <w:color w:val="333333"/>
          <w:sz w:val="24"/>
          <w:szCs w:val="24"/>
          <w:shd w:val="clear" w:color="auto" w:fill="FFFFFF"/>
        </w:rPr>
        <w:t>team and a place as</w:t>
      </w:r>
      <w:r w:rsidR="00144945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the</w:t>
      </w:r>
      <w:r w:rsidR="008A59C3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starting goalkeeper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for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LA Matheson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Secondary’s 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soccer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team. Soccer at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the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high school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level includes players from different 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>community leagues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and that makes it more challenging as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more teamwork 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is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involve</w:t>
      </w:r>
      <w:r w:rsidR="00F62F62">
        <w:rPr>
          <w:rFonts w:cs="Helvetica"/>
          <w:bCs/>
          <w:color w:val="333333"/>
          <w:sz w:val="24"/>
          <w:szCs w:val="24"/>
          <w:shd w:val="clear" w:color="auto" w:fill="FFFFFF"/>
        </w:rPr>
        <w:t>d</w:t>
      </w:r>
      <w:r w:rsidR="00683FB4">
        <w:rPr>
          <w:rFonts w:cs="Helvetica"/>
          <w:bCs/>
          <w:color w:val="333333"/>
          <w:sz w:val="24"/>
          <w:szCs w:val="24"/>
          <w:shd w:val="clear" w:color="auto" w:fill="FFFFFF"/>
        </w:rPr>
        <w:t>.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In </w:t>
      </w:r>
      <w:r w:rsidR="00683FB4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Grade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9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,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our team bonded together and supported one-another to win the </w:t>
      </w:r>
      <w:r w:rsidR="00E23F52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Junior Boys Fraser Valley </w:t>
      </w:r>
      <w:r w:rsidR="00683FB4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championsh</w:t>
      </w:r>
      <w:r w:rsidR="00683FB4">
        <w:rPr>
          <w:rFonts w:cs="Helvetica"/>
          <w:bCs/>
          <w:color w:val="333333"/>
          <w:sz w:val="24"/>
          <w:szCs w:val="24"/>
          <w:shd w:val="clear" w:color="auto" w:fill="FFFFFF"/>
        </w:rPr>
        <w:t>ips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. In grade</w:t>
      </w:r>
      <w:r w:rsidR="00F62F62">
        <w:rPr>
          <w:rFonts w:cs="Helvetica"/>
          <w:bCs/>
          <w:color w:val="333333"/>
          <w:sz w:val="24"/>
          <w:szCs w:val="24"/>
          <w:shd w:val="clear" w:color="auto" w:fill="FFFFFF"/>
        </w:rPr>
        <w:t>s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11 and 12,</w:t>
      </w:r>
      <w:r w:rsidR="001571D6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our team continued to 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>work well-together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>and</w:t>
      </w:r>
      <w:r w:rsidR="001571D6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qualif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>ied</w:t>
      </w:r>
      <w:r w:rsidR="001571D6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for the </w:t>
      </w:r>
      <w:r w:rsidR="007A298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highest level of high school soccer, the </w:t>
      </w:r>
      <w:r w:rsidR="00910FA4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BC </w:t>
      </w:r>
      <w:r w:rsidR="001571D6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AAA </w:t>
      </w:r>
      <w:r w:rsidR="007A2980">
        <w:rPr>
          <w:rFonts w:cs="Helvetica"/>
          <w:bCs/>
          <w:color w:val="333333"/>
          <w:sz w:val="24"/>
          <w:szCs w:val="24"/>
          <w:shd w:val="clear" w:color="auto" w:fill="FFFFFF"/>
        </w:rPr>
        <w:t>Soccer Championships,</w:t>
      </w:r>
      <w:r w:rsidR="0047243D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18215B">
        <w:rPr>
          <w:rFonts w:cs="Helvetica"/>
          <w:bCs/>
          <w:color w:val="333333"/>
          <w:sz w:val="24"/>
          <w:szCs w:val="24"/>
          <w:shd w:val="clear" w:color="auto" w:fill="FFFFFF"/>
        </w:rPr>
        <w:t>two years in a row.</w:t>
      </w:r>
      <w:r w:rsidR="009549C5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Coming from an inner-city school that is not </w:t>
      </w:r>
      <w:r w:rsidR="007A2980">
        <w:rPr>
          <w:rFonts w:cs="Helvetica"/>
          <w:bCs/>
          <w:color w:val="333333"/>
          <w:sz w:val="24"/>
          <w:szCs w:val="24"/>
          <w:shd w:val="clear" w:color="auto" w:fill="FFFFFF"/>
        </w:rPr>
        <w:t>deep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in soccer talent, we were playing against teams that had many more elite players than we did. Despite being underm</w:t>
      </w:r>
      <w:r w:rsidR="008A2F57">
        <w:rPr>
          <w:rFonts w:cs="Helvetica"/>
          <w:bCs/>
          <w:color w:val="333333"/>
          <w:sz w:val="24"/>
          <w:szCs w:val="24"/>
          <w:shd w:val="clear" w:color="auto" w:fill="FFFFFF"/>
        </w:rPr>
        <w:t>anned, we placed sixth out of 16</w:t>
      </w:r>
      <w:r w:rsidR="00B375C9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teams in 2016 and fourth in 2017.</w:t>
      </w:r>
    </w:p>
    <w:p w14:paraId="70DDDA53" w14:textId="77777777" w:rsidR="00773DF5" w:rsidRPr="00A83256" w:rsidRDefault="00773DF5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14:paraId="0A0D8609" w14:textId="77777777" w:rsidR="00773DF5" w:rsidRDefault="00773DF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43DBBFB1" w14:textId="77777777" w:rsidR="00773DF5" w:rsidRDefault="00773DF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6055BA85" w14:textId="77777777" w:rsidR="00773DF5" w:rsidRDefault="00773DF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53E17C9F" w14:textId="77777777" w:rsidR="00773DF5" w:rsidRDefault="00773DF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0C76C6B7" w14:textId="77777777" w:rsidR="00773DF5" w:rsidRDefault="00773DF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43B223FC" w14:textId="77777777" w:rsidR="00773DF5" w:rsidRDefault="00773DF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241B5BA8" w14:textId="77777777" w:rsidR="00773DF5" w:rsidRDefault="00773DF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4897FF18" w14:textId="77777777" w:rsidR="00773DF5" w:rsidRPr="00A83256" w:rsidRDefault="00773DF5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14:paraId="0A220501" w14:textId="77777777" w:rsidR="00773DF5" w:rsidRDefault="00773DF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1B2E4B30" w14:textId="77777777" w:rsidR="002F1044" w:rsidRDefault="002F1044" w:rsidP="00A83256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5EDCDAF9" w14:textId="77777777" w:rsidR="002F1044" w:rsidRDefault="002F1044" w:rsidP="00A83256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56269D33" w14:textId="5A07232A" w:rsidR="00A83256" w:rsidRPr="00A83256" w:rsidRDefault="00A83256" w:rsidP="00A83256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  <w:r w:rsidRPr="00A83256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Describe your overall experience in this activity type including awards, recognition and success. (approximately 300 words)</w:t>
      </w:r>
    </w:p>
    <w:p w14:paraId="2269A351" w14:textId="16809195" w:rsidR="00054EE0" w:rsidRPr="00A83256" w:rsidRDefault="00054EE0" w:rsidP="00054EE0">
      <w:pPr>
        <w:rPr>
          <w:rFonts w:cs="Helvetica"/>
          <w:bCs/>
          <w:color w:val="333333"/>
          <w:sz w:val="24"/>
          <w:szCs w:val="24"/>
          <w:shd w:val="clear" w:color="auto" w:fill="FFFFFF"/>
        </w:rPr>
      </w:pP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Camp N</w:t>
      </w:r>
      <w:r w:rsidR="00677CBB">
        <w:rPr>
          <w:rFonts w:cs="Helvetica"/>
          <w:bCs/>
          <w:color w:val="333333"/>
          <w:sz w:val="24"/>
          <w:szCs w:val="24"/>
          <w:shd w:val="clear" w:color="auto" w:fill="FFFFFF"/>
        </w:rPr>
        <w:t>EXT</w:t>
      </w:r>
      <w:r w:rsidR="001B4567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and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Jumpstart Academy ar</w:t>
      </w:r>
      <w:r w:rsidR="00DB649E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e programs designed to keep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Elementary-school aged children 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active</w:t>
      </w:r>
      <w:r w:rsidR="00257F3A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and teach them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leadership and cooperation 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through sports and games. My involvement in the</w:t>
      </w:r>
      <w:r w:rsidR="00877B6B">
        <w:rPr>
          <w:rFonts w:cs="Helvetica"/>
          <w:bCs/>
          <w:color w:val="333333"/>
          <w:sz w:val="24"/>
          <w:szCs w:val="24"/>
          <w:shd w:val="clear" w:color="auto" w:fill="FFFFFF"/>
        </w:rPr>
        <w:t>se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programs was satisfying</w:t>
      </w:r>
      <w:r w:rsidR="005624DC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as it was exciting to watch my students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5624DC">
        <w:rPr>
          <w:rFonts w:cs="Helvetica"/>
          <w:bCs/>
          <w:color w:val="333333"/>
          <w:sz w:val="24"/>
          <w:szCs w:val="24"/>
          <w:shd w:val="clear" w:color="auto" w:fill="FFFFFF"/>
        </w:rPr>
        <w:t>mature and become more confident.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Being a part of Camp NEXT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the past two summers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tau</w:t>
      </w:r>
      <w:r w:rsidR="00DB649E">
        <w:rPr>
          <w:rFonts w:cs="Helvetica"/>
          <w:bCs/>
          <w:color w:val="333333"/>
          <w:sz w:val="24"/>
          <w:szCs w:val="24"/>
          <w:shd w:val="clear" w:color="auto" w:fill="FFFFFF"/>
        </w:rPr>
        <w:t>ght me that preparation and communication within a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group </w:t>
      </w:r>
      <w:r w:rsidR="0039363E">
        <w:rPr>
          <w:rFonts w:cs="Helvetica"/>
          <w:bCs/>
          <w:color w:val="333333"/>
          <w:sz w:val="24"/>
          <w:szCs w:val="24"/>
          <w:shd w:val="clear" w:color="auto" w:fill="FFFFFF"/>
        </w:rPr>
        <w:t>are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essential to</w:t>
      </w:r>
      <w:r w:rsidR="005624DC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any </w:t>
      </w:r>
      <w:r w:rsidR="00DB649E">
        <w:rPr>
          <w:rFonts w:cs="Helvetica"/>
          <w:bCs/>
          <w:color w:val="333333"/>
          <w:sz w:val="24"/>
          <w:szCs w:val="24"/>
          <w:shd w:val="clear" w:color="auto" w:fill="FFFFFF"/>
        </w:rPr>
        <w:t>program. A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month</w:t>
      </w:r>
      <w:r w:rsidR="00DB649E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before the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first </w:t>
      </w:r>
      <w:r w:rsidR="00E95BD3">
        <w:rPr>
          <w:rFonts w:cs="Helvetica"/>
          <w:bCs/>
          <w:color w:val="333333"/>
          <w:sz w:val="24"/>
          <w:szCs w:val="24"/>
          <w:shd w:val="clear" w:color="auto" w:fill="FFFFFF"/>
        </w:rPr>
        <w:t>class</w:t>
      </w:r>
      <w:r w:rsidR="001B4567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,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all camp leaders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got together </w:t>
      </w:r>
      <w:r w:rsidR="00DB649E">
        <w:rPr>
          <w:rFonts w:cs="Helvetica"/>
          <w:bCs/>
          <w:color w:val="333333"/>
          <w:sz w:val="24"/>
          <w:szCs w:val="24"/>
          <w:shd w:val="clear" w:color="auto" w:fill="FFFFFF"/>
        </w:rPr>
        <w:t>and brainstormed ideas to make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the program as enjoyable for</w:t>
      </w:r>
      <w:r w:rsidR="00DB649E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the children as possible. </w:t>
      </w:r>
      <w:r w:rsidR="00EC7F81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In this </w:t>
      </w:r>
      <w:r w:rsidR="0039363E">
        <w:rPr>
          <w:rFonts w:cs="Helvetica"/>
          <w:bCs/>
          <w:color w:val="333333"/>
          <w:sz w:val="24"/>
          <w:szCs w:val="24"/>
          <w:shd w:val="clear" w:color="auto" w:fill="FFFFFF"/>
        </w:rPr>
        <w:t>initiative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, we were more than just </w:t>
      </w:r>
      <w:r w:rsidR="00E1282A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mere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volunteers</w:t>
      </w:r>
      <w:r w:rsidR="00DB649E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. </w:t>
      </w:r>
      <w:r w:rsidR="00E1282A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Instead, 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were responsible for managing all aspects of the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camp</w:t>
      </w:r>
      <w:r w:rsidR="00E1282A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from the length of the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soccer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DB649E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program, to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the daily drills for students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.</w:t>
      </w:r>
      <w:r w:rsidR="003139E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Fortunately, w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e worked to the best of our ability</w:t>
      </w:r>
      <w:r w:rsidR="00CC660F">
        <w:rPr>
          <w:rFonts w:cs="Helvetica"/>
          <w:bCs/>
          <w:color w:val="333333"/>
          <w:sz w:val="24"/>
          <w:szCs w:val="24"/>
          <w:shd w:val="clear" w:color="auto" w:fill="FFFFFF"/>
        </w:rPr>
        <w:t>,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which is </w:t>
      </w:r>
      <w:r w:rsidR="00F11AF5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one of the reasons 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why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Ca</w:t>
      </w:r>
      <w:r w:rsidR="00BD0D8D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mp NEXT </w:t>
      </w:r>
      <w:r w:rsidR="00625374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will be returning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in the summer of 2018.</w:t>
      </w:r>
      <w:r w:rsidR="00DB649E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The positive experience I had with Camp NEXT helped immensely in my work with the Surrey School District’s Jump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>s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tart Academy. This after-school program involves teaching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B557F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athletic 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>skills to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3139E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10,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1</w:t>
      </w:r>
      <w:r w:rsidR="003139E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1 and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>12</w:t>
      </w:r>
      <w:r w:rsidR="00B557F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year-olds </w:t>
      </w:r>
      <w:r w:rsidR="00C36525">
        <w:rPr>
          <w:rFonts w:cs="Helvetica"/>
          <w:bCs/>
          <w:color w:val="333333"/>
          <w:sz w:val="24"/>
          <w:szCs w:val="24"/>
          <w:shd w:val="clear" w:color="auto" w:fill="FFFFFF"/>
        </w:rPr>
        <w:t>from Kirkbride Elementary S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>chool in the hopes of motivating these children to be more active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. </w:t>
      </w:r>
      <w:r w:rsidR="0068734E">
        <w:rPr>
          <w:rFonts w:cs="Helvetica"/>
          <w:bCs/>
          <w:color w:val="333333"/>
          <w:sz w:val="24"/>
          <w:szCs w:val="24"/>
          <w:shd w:val="clear" w:color="auto" w:fill="FFFFFF"/>
        </w:rPr>
        <w:t>In</w:t>
      </w:r>
      <w:r w:rsidR="00FC35F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this program, each</w:t>
      </w:r>
      <w:r w:rsidR="00CC660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week was unique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because there were new fundamental skills to focus on. For </w:t>
      </w:r>
      <w:r w:rsidR="00CC660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example, 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week 2 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consis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>ted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of activities fo</w:t>
      </w:r>
      <w:r w:rsidR="003B73CA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cused around throwing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and week 3 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focus</w:t>
      </w:r>
      <w:r w:rsidR="00CC660F">
        <w:rPr>
          <w:rFonts w:cs="Helvetica"/>
          <w:bCs/>
          <w:color w:val="333333"/>
          <w:sz w:val="24"/>
          <w:szCs w:val="24"/>
          <w:shd w:val="clear" w:color="auto" w:fill="FFFFFF"/>
        </w:rPr>
        <w:t>ed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on jumping. This 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variety 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allo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>w</w:t>
      </w:r>
      <w:r w:rsidR="00F11AF5">
        <w:rPr>
          <w:rFonts w:cs="Helvetica"/>
          <w:bCs/>
          <w:color w:val="333333"/>
          <w:sz w:val="24"/>
          <w:szCs w:val="24"/>
          <w:shd w:val="clear" w:color="auto" w:fill="FFFFFF"/>
        </w:rPr>
        <w:t>ed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Jumpstart students to learn a very broad set of athletic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s</w:t>
      </w:r>
      <w:r w:rsidR="00CC660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kills. It was very rewarding </w:t>
      </w:r>
      <w:r w:rsidR="00CC660F"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>to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see how enthusiastic 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>my group</w:t>
      </w:r>
      <w:r w:rsidRPr="00A83256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was to 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participate and </w:t>
      </w:r>
      <w:r w:rsidR="00B557F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this 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>made me realize how eager young children are to learn</w:t>
      </w:r>
      <w:r w:rsidR="00CC660F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. Both programs 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helped me </w:t>
      </w:r>
      <w:r w:rsidR="00E1282A">
        <w:rPr>
          <w:rFonts w:cs="Helvetica"/>
          <w:bCs/>
          <w:color w:val="333333"/>
          <w:sz w:val="24"/>
          <w:szCs w:val="24"/>
          <w:shd w:val="clear" w:color="auto" w:fill="FFFFFF"/>
        </w:rPr>
        <w:t>feel grateful for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1F34D8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the opportunity that 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my fellow student leaders and </w:t>
      </w:r>
      <w:r w:rsidR="001F34D8">
        <w:rPr>
          <w:rFonts w:cs="Helvetica"/>
          <w:bCs/>
          <w:color w:val="333333"/>
          <w:sz w:val="24"/>
          <w:szCs w:val="24"/>
          <w:shd w:val="clear" w:color="auto" w:fill="FFFFFF"/>
        </w:rPr>
        <w:t>I had to influenc</w:t>
      </w:r>
      <w:r w:rsidR="005D6C8D">
        <w:rPr>
          <w:rFonts w:cs="Helvetica"/>
          <w:bCs/>
          <w:color w:val="333333"/>
          <w:sz w:val="24"/>
          <w:szCs w:val="24"/>
          <w:shd w:val="clear" w:color="auto" w:fill="FFFFFF"/>
        </w:rPr>
        <w:t>e</w:t>
      </w:r>
      <w:r w:rsidR="00E7302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the</w:t>
      </w:r>
      <w:r w:rsidR="001F34D8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 xml:space="preserve">healthy development of </w:t>
      </w:r>
      <w:r w:rsidR="00E73020">
        <w:rPr>
          <w:rFonts w:cs="Helvetica"/>
          <w:bCs/>
          <w:color w:val="333333"/>
          <w:sz w:val="24"/>
          <w:szCs w:val="24"/>
          <w:shd w:val="clear" w:color="auto" w:fill="FFFFFF"/>
        </w:rPr>
        <w:t>our inner-city participants</w:t>
      </w:r>
      <w:r w:rsidR="00BB5DD0">
        <w:rPr>
          <w:rFonts w:cs="Helvetica"/>
          <w:bCs/>
          <w:color w:val="333333"/>
          <w:sz w:val="24"/>
          <w:szCs w:val="24"/>
          <w:shd w:val="clear" w:color="auto" w:fill="FFFFFF"/>
        </w:rPr>
        <w:t>.</w:t>
      </w:r>
    </w:p>
    <w:p w14:paraId="49AB2295" w14:textId="77777777" w:rsidR="00A83256" w:rsidRPr="00A83256" w:rsidRDefault="00A83256" w:rsidP="00F73754">
      <w:pPr>
        <w:rPr>
          <w:b/>
          <w:sz w:val="24"/>
          <w:szCs w:val="24"/>
          <w:lang w:val="en-US"/>
        </w:rPr>
      </w:pPr>
    </w:p>
    <w:p w14:paraId="455A84E5" w14:textId="77777777" w:rsidR="00A83256" w:rsidRPr="00A83256" w:rsidRDefault="00A83256" w:rsidP="00F73754">
      <w:pPr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3CA92C12" w14:textId="77777777" w:rsidR="00A83256" w:rsidRPr="00A83256" w:rsidRDefault="00A83256" w:rsidP="00F73754">
      <w:pPr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410C7113" w14:textId="77777777" w:rsidR="00A83256" w:rsidRDefault="00A83256" w:rsidP="00F73754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155ACB22" w14:textId="77777777" w:rsidR="00A83256" w:rsidRDefault="00A83256" w:rsidP="00F73754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572F9A09" w14:textId="77777777" w:rsidR="00A83256" w:rsidRDefault="00A83256" w:rsidP="00F73754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58353E6F" w14:textId="77777777" w:rsidR="00A83256" w:rsidRDefault="00A83256" w:rsidP="00F73754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0DA90923" w14:textId="77777777" w:rsidR="00A83256" w:rsidRDefault="00A83256" w:rsidP="00F73754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28D02AE7" w14:textId="77777777" w:rsidR="00A83256" w:rsidRDefault="00A83256" w:rsidP="00F73754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550AB9AE" w14:textId="7976AA72" w:rsidR="00A83256" w:rsidRDefault="00A83256" w:rsidP="00F73754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  <w:r w:rsidRPr="00A83256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Describe your overall experience in this activity type including awards, recognition and success. (</w:t>
      </w:r>
      <w:r w:rsidR="00520815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2</w:t>
      </w:r>
      <w:r w:rsidRPr="00A83256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00 words)</w:t>
      </w:r>
    </w:p>
    <w:p w14:paraId="17823948" w14:textId="7C60BE34" w:rsidR="001B4567" w:rsidRDefault="009B2B3B" w:rsidP="001B45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not affiliated with any political party, but decided to volunteer during the 2017 BC election to learn more about our political system. I reached out to both major parties and </w:t>
      </w:r>
      <w:r w:rsidR="00FF2CE3">
        <w:rPr>
          <w:sz w:val="24"/>
          <w:szCs w:val="24"/>
          <w:lang w:val="en-US"/>
        </w:rPr>
        <w:t xml:space="preserve">eventually </w:t>
      </w:r>
      <w:r>
        <w:rPr>
          <w:sz w:val="24"/>
          <w:szCs w:val="24"/>
          <w:lang w:val="en-US"/>
        </w:rPr>
        <w:t>secured a position with</w:t>
      </w:r>
      <w:r w:rsidR="001B456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New Democratic Candidate</w:t>
      </w:r>
      <w:r w:rsidR="008D065A">
        <w:rPr>
          <w:sz w:val="24"/>
          <w:szCs w:val="24"/>
          <w:lang w:val="en-US"/>
        </w:rPr>
        <w:t>,</w:t>
      </w:r>
      <w:r w:rsidR="00C36525">
        <w:rPr>
          <w:sz w:val="24"/>
          <w:szCs w:val="24"/>
          <w:lang w:val="en-US"/>
        </w:rPr>
        <w:t xml:space="preserve"> Rachna Singh</w:t>
      </w:r>
      <w:r w:rsidR="008D065A">
        <w:rPr>
          <w:sz w:val="24"/>
          <w:szCs w:val="24"/>
          <w:lang w:val="en-US"/>
        </w:rPr>
        <w:t>, for Surrey-Newton.</w:t>
      </w:r>
      <w:r>
        <w:rPr>
          <w:sz w:val="24"/>
          <w:szCs w:val="24"/>
          <w:lang w:val="en-US"/>
        </w:rPr>
        <w:t xml:space="preserve"> As a student volunteer, my </w:t>
      </w:r>
      <w:r w:rsidR="001B4567">
        <w:rPr>
          <w:sz w:val="24"/>
          <w:szCs w:val="24"/>
          <w:lang w:val="en-US"/>
        </w:rPr>
        <w:t>obligations included door</w:t>
      </w:r>
      <w:r w:rsidR="00250E41">
        <w:rPr>
          <w:sz w:val="24"/>
          <w:szCs w:val="24"/>
          <w:lang w:val="en-US"/>
        </w:rPr>
        <w:t>-to-</w:t>
      </w:r>
      <w:r>
        <w:rPr>
          <w:sz w:val="24"/>
          <w:szCs w:val="24"/>
          <w:lang w:val="en-US"/>
        </w:rPr>
        <w:t xml:space="preserve">door </w:t>
      </w:r>
      <w:r w:rsidR="001B4567">
        <w:rPr>
          <w:sz w:val="24"/>
          <w:szCs w:val="24"/>
          <w:lang w:val="en-US"/>
        </w:rPr>
        <w:t>canvasin</w:t>
      </w:r>
      <w:r>
        <w:rPr>
          <w:sz w:val="24"/>
          <w:szCs w:val="24"/>
          <w:lang w:val="en-US"/>
        </w:rPr>
        <w:t xml:space="preserve">g to determine the issues that were most </w:t>
      </w:r>
      <w:r w:rsidR="00CD6F42">
        <w:rPr>
          <w:sz w:val="24"/>
          <w:szCs w:val="24"/>
          <w:lang w:val="en-US"/>
        </w:rPr>
        <w:t>important for voters</w:t>
      </w:r>
      <w:r w:rsidR="009F1A5D">
        <w:rPr>
          <w:sz w:val="24"/>
          <w:szCs w:val="24"/>
          <w:lang w:val="en-US"/>
        </w:rPr>
        <w:t xml:space="preserve">. </w:t>
      </w:r>
      <w:r w:rsidR="008D065A">
        <w:rPr>
          <w:sz w:val="24"/>
          <w:szCs w:val="24"/>
          <w:lang w:val="en-US"/>
        </w:rPr>
        <w:t xml:space="preserve">While canvassing, </w:t>
      </w:r>
      <w:r w:rsidR="001B4567">
        <w:rPr>
          <w:sz w:val="24"/>
          <w:szCs w:val="24"/>
          <w:lang w:val="en-US"/>
        </w:rPr>
        <w:t>I</w:t>
      </w:r>
      <w:r w:rsidR="009F1A5D">
        <w:rPr>
          <w:sz w:val="24"/>
          <w:szCs w:val="24"/>
          <w:lang w:val="en-US"/>
        </w:rPr>
        <w:t xml:space="preserve"> </w:t>
      </w:r>
      <w:r w:rsidR="008D065A">
        <w:rPr>
          <w:sz w:val="24"/>
          <w:szCs w:val="24"/>
          <w:lang w:val="en-US"/>
        </w:rPr>
        <w:t>noticed</w:t>
      </w:r>
      <w:r w:rsidR="001B4567">
        <w:rPr>
          <w:sz w:val="24"/>
          <w:szCs w:val="24"/>
          <w:lang w:val="en-US"/>
        </w:rPr>
        <w:t xml:space="preserve"> the business aspect of the</w:t>
      </w:r>
      <w:r w:rsidR="008D065A">
        <w:rPr>
          <w:sz w:val="24"/>
          <w:szCs w:val="24"/>
          <w:lang w:val="en-US"/>
        </w:rPr>
        <w:t xml:space="preserve"> NDP, Liberal, and Green Party</w:t>
      </w:r>
      <w:r w:rsidR="001B4567">
        <w:rPr>
          <w:sz w:val="24"/>
          <w:szCs w:val="24"/>
          <w:lang w:val="en-US"/>
        </w:rPr>
        <w:t xml:space="preserve"> campaigns. Just </w:t>
      </w:r>
      <w:r w:rsidR="008D065A">
        <w:rPr>
          <w:sz w:val="24"/>
          <w:szCs w:val="24"/>
          <w:lang w:val="en-US"/>
        </w:rPr>
        <w:t>as a corporation markets its products, so too do p</w:t>
      </w:r>
      <w:r w:rsidR="001B4567">
        <w:rPr>
          <w:sz w:val="24"/>
          <w:szCs w:val="24"/>
          <w:lang w:val="en-US"/>
        </w:rPr>
        <w:t>olitical parties</w:t>
      </w:r>
      <w:r w:rsidR="008D065A">
        <w:rPr>
          <w:sz w:val="24"/>
          <w:szCs w:val="24"/>
          <w:lang w:val="en-US"/>
        </w:rPr>
        <w:t>.</w:t>
      </w:r>
      <w:r w:rsidR="001B4567">
        <w:rPr>
          <w:sz w:val="24"/>
          <w:szCs w:val="24"/>
          <w:lang w:val="en-US"/>
        </w:rPr>
        <w:t xml:space="preserve"> </w:t>
      </w:r>
      <w:r w:rsidR="008D065A">
        <w:rPr>
          <w:sz w:val="24"/>
          <w:szCs w:val="24"/>
          <w:lang w:val="en-US"/>
        </w:rPr>
        <w:t>Marketing and campaigning both involve persuasion tha</w:t>
      </w:r>
      <w:r w:rsidR="00CD6F42">
        <w:rPr>
          <w:sz w:val="24"/>
          <w:szCs w:val="24"/>
          <w:lang w:val="en-US"/>
        </w:rPr>
        <w:t>t works best</w:t>
      </w:r>
      <w:r w:rsidR="008D065A">
        <w:rPr>
          <w:sz w:val="24"/>
          <w:szCs w:val="24"/>
          <w:lang w:val="en-US"/>
        </w:rPr>
        <w:t xml:space="preserve"> when it is backed by a sol</w:t>
      </w:r>
      <w:r w:rsidR="00CD6F42">
        <w:rPr>
          <w:sz w:val="24"/>
          <w:szCs w:val="24"/>
          <w:lang w:val="en-US"/>
        </w:rPr>
        <w:t>i</w:t>
      </w:r>
      <w:r w:rsidR="008D065A">
        <w:rPr>
          <w:sz w:val="24"/>
          <w:szCs w:val="24"/>
          <w:lang w:val="en-US"/>
        </w:rPr>
        <w:t>d product and a lot of hard work</w:t>
      </w:r>
      <w:r w:rsidR="001B4567">
        <w:rPr>
          <w:sz w:val="24"/>
          <w:szCs w:val="24"/>
          <w:lang w:val="en-US"/>
        </w:rPr>
        <w:t>.</w:t>
      </w:r>
      <w:r w:rsidR="009F1A5D">
        <w:rPr>
          <w:sz w:val="24"/>
          <w:szCs w:val="24"/>
          <w:lang w:val="en-US"/>
        </w:rPr>
        <w:t xml:space="preserve"> While I had no vested interest in the outcome, I was surprised by how well the NDP got its message out to Surrey voters and how disorganized the Liberal’s Surrey campaign was. During the 100 plus hours I worked in the NDP office, I found myself becoming immersed </w:t>
      </w:r>
      <w:r w:rsidR="00E5133D">
        <w:rPr>
          <w:sz w:val="24"/>
          <w:szCs w:val="24"/>
          <w:lang w:val="en-US"/>
        </w:rPr>
        <w:t>with the advertising strategies being used by all of the candidates</w:t>
      </w:r>
      <w:r w:rsidR="009F1A5D">
        <w:rPr>
          <w:sz w:val="24"/>
          <w:szCs w:val="24"/>
          <w:lang w:val="en-US"/>
        </w:rPr>
        <w:t xml:space="preserve">. I haven’t decided upon marketing as my major, but am definitely leaning in this direction based on </w:t>
      </w:r>
      <w:r w:rsidR="00CD6F42">
        <w:rPr>
          <w:sz w:val="24"/>
          <w:szCs w:val="24"/>
          <w:lang w:val="en-US"/>
        </w:rPr>
        <w:t>how much I enjoyed analyzing the campaign</w:t>
      </w:r>
      <w:r w:rsidR="00E5133D">
        <w:rPr>
          <w:sz w:val="24"/>
          <w:szCs w:val="24"/>
          <w:lang w:val="en-US"/>
        </w:rPr>
        <w:t>s</w:t>
      </w:r>
      <w:r w:rsidR="00CD6F42">
        <w:rPr>
          <w:sz w:val="24"/>
          <w:szCs w:val="24"/>
          <w:lang w:val="en-US"/>
        </w:rPr>
        <w:t xml:space="preserve"> of </w:t>
      </w:r>
      <w:r w:rsidR="005438DD">
        <w:rPr>
          <w:sz w:val="24"/>
          <w:szCs w:val="24"/>
          <w:lang w:val="en-US"/>
        </w:rPr>
        <w:t>BC’s</w:t>
      </w:r>
      <w:r w:rsidR="00CD6F42">
        <w:rPr>
          <w:sz w:val="24"/>
          <w:szCs w:val="24"/>
          <w:lang w:val="en-US"/>
        </w:rPr>
        <w:t xml:space="preserve"> political parties during the 2017 election.</w:t>
      </w:r>
    </w:p>
    <w:p w14:paraId="21722CCA" w14:textId="77777777" w:rsidR="00A83256" w:rsidRDefault="00A83256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342D0292" w14:textId="77777777" w:rsidR="00A83256" w:rsidRDefault="00A83256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3DC875ED" w14:textId="77777777" w:rsidR="00A83256" w:rsidRDefault="00A83256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4E60EB99" w14:textId="77777777" w:rsidR="00A83256" w:rsidRDefault="00A83256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773B3900" w14:textId="77777777" w:rsidR="00A83256" w:rsidRDefault="00A83256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3606AED6" w14:textId="77777777" w:rsidR="00A83256" w:rsidRDefault="00A83256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396E08B5" w14:textId="77777777" w:rsidR="00A83256" w:rsidRDefault="00A83256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4D50CDBD" w14:textId="08225306" w:rsidR="00A83256" w:rsidRDefault="00A83256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27D7C05C" w14:textId="1AFB3F39" w:rsidR="00E646CA" w:rsidRDefault="00E646CA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33B53138" w14:textId="492DFE12" w:rsidR="00E646CA" w:rsidRDefault="00E646CA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0478D262" w14:textId="77777777" w:rsidR="00E646CA" w:rsidRDefault="00E646CA" w:rsidP="001746FC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</w:p>
    <w:p w14:paraId="2FF1982A" w14:textId="6EBFD700" w:rsidR="00A83256" w:rsidRDefault="00A83256" w:rsidP="001746FC">
      <w:pPr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  <w:r w:rsidRPr="001B4567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lastRenderedPageBreak/>
        <w:t>Describe your overall experience in this activity type including awards, recognition and success. (approximately 300 words)</w:t>
      </w:r>
    </w:p>
    <w:p w14:paraId="28C7F11A" w14:textId="1CCEC45F" w:rsidR="00F25CE9" w:rsidRDefault="00F25CE9" w:rsidP="00F25CE9">
      <w:r>
        <w:t xml:space="preserve">In December 2017, I had the opportunity to job-shadow the </w:t>
      </w:r>
      <w:r w:rsidR="00F00B78">
        <w:t xml:space="preserve">Assistant Branch Manager of Westminster Savings, </w:t>
      </w:r>
      <w:r>
        <w:t xml:space="preserve">Ms. </w:t>
      </w:r>
      <w:r w:rsidR="00F00B78">
        <w:t xml:space="preserve">Anjali Murray. </w:t>
      </w:r>
      <w:r w:rsidR="00927EC8">
        <w:t>In speaking with</w:t>
      </w:r>
      <w:r w:rsidR="002D31AC">
        <w:t xml:space="preserve"> </w:t>
      </w:r>
      <w:r>
        <w:t>Ms. Murray and her colle</w:t>
      </w:r>
      <w:r w:rsidR="00927EC8">
        <w:t>a</w:t>
      </w:r>
      <w:r>
        <w:t>gues</w:t>
      </w:r>
      <w:r w:rsidR="00927EC8">
        <w:t xml:space="preserve">, it became apparent that </w:t>
      </w:r>
      <w:r w:rsidR="00F91F03">
        <w:t>Westminster Savings’</w:t>
      </w:r>
      <w:r w:rsidR="00927EC8">
        <w:t xml:space="preserve"> operations center on building relationships with their clients and the</w:t>
      </w:r>
      <w:r w:rsidR="005B59CC">
        <w:t xml:space="preserve"> </w:t>
      </w:r>
      <w:r w:rsidR="00927EC8">
        <w:t xml:space="preserve">community. Being a </w:t>
      </w:r>
      <w:r w:rsidR="00A0030E">
        <w:t>lending institution</w:t>
      </w:r>
      <w:r w:rsidR="00927EC8">
        <w:t xml:space="preserve"> </w:t>
      </w:r>
      <w:r w:rsidR="00F91F03">
        <w:t>that is competing against other credit unions and multi-billion</w:t>
      </w:r>
      <w:r w:rsidR="004944B1">
        <w:t>-</w:t>
      </w:r>
      <w:r w:rsidR="00F91F03">
        <w:t>dollar</w:t>
      </w:r>
      <w:r w:rsidR="004944B1">
        <w:t xml:space="preserve"> </w:t>
      </w:r>
      <w:r w:rsidR="00F91F03">
        <w:t>banks</w:t>
      </w:r>
      <w:r w:rsidR="00927EC8">
        <w:t xml:space="preserve">, Westminster Savings </w:t>
      </w:r>
      <w:r w:rsidR="00F91F03">
        <w:t>must rely upon superior customer service to be viable</w:t>
      </w:r>
      <w:r w:rsidR="00927EC8">
        <w:t xml:space="preserve">. </w:t>
      </w:r>
      <w:r w:rsidR="00F91F03">
        <w:t xml:space="preserve">In addition to serving clients as if they are extended family members, the credit union engages in a significant amount of community outreach. Ms. Murray spoke about her </w:t>
      </w:r>
      <w:r w:rsidR="004944B1">
        <w:t>institution</w:t>
      </w:r>
      <w:r w:rsidR="00F91F03">
        <w:t xml:space="preserve"> having one of the largest charitable credit union foundations in all of Canada. Last year, Westminster Savings </w:t>
      </w:r>
      <w:r w:rsidR="00A0030E">
        <w:t xml:space="preserve">provided </w:t>
      </w:r>
      <w:r w:rsidR="005B59CC">
        <w:t xml:space="preserve">charitable donations for seniors </w:t>
      </w:r>
      <w:r w:rsidR="00A0030E">
        <w:t xml:space="preserve">initiatives, </w:t>
      </w:r>
      <w:r w:rsidR="005B59CC">
        <w:t>the Special Olympics</w:t>
      </w:r>
      <w:r w:rsidR="00A0030E">
        <w:t xml:space="preserve"> and</w:t>
      </w:r>
      <w:r w:rsidR="00A0030E" w:rsidRPr="00A0030E">
        <w:t xml:space="preserve"> </w:t>
      </w:r>
      <w:r w:rsidR="00BC1A26">
        <w:t>was instrumental in launching</w:t>
      </w:r>
      <w:r w:rsidR="00A0030E" w:rsidRPr="00A0030E">
        <w:t xml:space="preserve"> the Arts Umbrella and RockIT </w:t>
      </w:r>
      <w:r w:rsidR="00A0030E">
        <w:t>school programs.</w:t>
      </w:r>
      <w:r w:rsidR="005B59CC">
        <w:t xml:space="preserve"> I found the credit union’s community work to be exciting because it aligns with my own values about giving back and working with young people.</w:t>
      </w:r>
      <w:r w:rsidR="00927EC8">
        <w:t xml:space="preserve"> </w:t>
      </w:r>
      <w:r w:rsidR="005B59CC" w:rsidRPr="005B59CC">
        <w:t xml:space="preserve">My volunteer work has taught me that being a positive role model for </w:t>
      </w:r>
      <w:r w:rsidR="00F44965">
        <w:t>pre-teens and teens</w:t>
      </w:r>
      <w:r w:rsidR="005B59CC" w:rsidRPr="005B59CC">
        <w:t xml:space="preserve"> in my community </w:t>
      </w:r>
      <w:r w:rsidR="00A0030E">
        <w:t>can be</w:t>
      </w:r>
      <w:r w:rsidR="005B59CC">
        <w:t xml:space="preserve"> incredibly rewarding</w:t>
      </w:r>
      <w:r w:rsidR="00A0030E">
        <w:t>;</w:t>
      </w:r>
      <w:r w:rsidR="005B59CC" w:rsidRPr="005B59CC">
        <w:t xml:space="preserve"> I hope to continue to serve </w:t>
      </w:r>
      <w:r w:rsidR="007E7E23">
        <w:t xml:space="preserve">North Surrey youths </w:t>
      </w:r>
      <w:r w:rsidR="005B59CC" w:rsidRPr="005B59CC">
        <w:t xml:space="preserve">next year by working with the Surrey School </w:t>
      </w:r>
      <w:r w:rsidR="005E137B">
        <w:t>D</w:t>
      </w:r>
      <w:r w:rsidR="005B59CC" w:rsidRPr="005B59CC">
        <w:t xml:space="preserve">istrict’s Jumpstart program and by participating as a member </w:t>
      </w:r>
      <w:r w:rsidR="00F44965">
        <w:t>of the</w:t>
      </w:r>
      <w:r w:rsidR="005B59CC" w:rsidRPr="005B59CC">
        <w:t xml:space="preserve"> Best Buddies club at SFU. </w:t>
      </w:r>
      <w:r w:rsidR="007E7E23">
        <w:t xml:space="preserve">Obviously, Westminster Savings is working </w:t>
      </w:r>
      <w:r w:rsidR="00A0030E">
        <w:t xml:space="preserve">hard </w:t>
      </w:r>
      <w:r w:rsidR="007E7E23">
        <w:t xml:space="preserve">to be a responsible corporate citizen. It seems that almost all major corporations see the value of giving back to communities and are </w:t>
      </w:r>
      <w:r w:rsidR="00A0030E">
        <w:t>striving</w:t>
      </w:r>
      <w:r w:rsidR="007E7E23">
        <w:t xml:space="preserve"> to be more ethical in their activities. I </w:t>
      </w:r>
      <w:r w:rsidR="00BF7FC2">
        <w:t>feel that</w:t>
      </w:r>
      <w:r w:rsidR="007E7E23">
        <w:t xml:space="preserve"> this is an exciting trend in business and hope to learn more about it </w:t>
      </w:r>
      <w:r w:rsidR="00F44965">
        <w:t>through</w:t>
      </w:r>
      <w:r w:rsidR="007E7E23">
        <w:t xml:space="preserve"> my studies at SFU.</w:t>
      </w:r>
    </w:p>
    <w:p w14:paraId="50A8058C" w14:textId="58E9B116" w:rsidR="00F00B78" w:rsidRDefault="00F00B78" w:rsidP="001746FC">
      <w:pPr>
        <w:rPr>
          <w:rFonts w:cs="Helvetica"/>
          <w:bCs/>
          <w:color w:val="26282A"/>
          <w:sz w:val="28"/>
          <w:szCs w:val="28"/>
          <w:shd w:val="clear" w:color="auto" w:fill="FFFFFF"/>
          <w:lang w:val="en-US"/>
        </w:rPr>
      </w:pPr>
    </w:p>
    <w:p w14:paraId="2F495DD6" w14:textId="77777777" w:rsidR="00A83256" w:rsidRPr="00A83256" w:rsidRDefault="00A83256" w:rsidP="00F73754">
      <w:pPr>
        <w:rPr>
          <w:b/>
          <w:sz w:val="28"/>
          <w:szCs w:val="28"/>
          <w:lang w:val="en-US"/>
        </w:rPr>
      </w:pPr>
    </w:p>
    <w:p w14:paraId="2CA1B302" w14:textId="77777777" w:rsidR="00A83256" w:rsidRDefault="00A83256" w:rsidP="00F73754">
      <w:pPr>
        <w:rPr>
          <w:b/>
          <w:sz w:val="28"/>
          <w:szCs w:val="28"/>
        </w:rPr>
      </w:pPr>
    </w:p>
    <w:p w14:paraId="525D2C84" w14:textId="77777777" w:rsidR="00A83256" w:rsidRDefault="00A83256" w:rsidP="00F73754">
      <w:pPr>
        <w:rPr>
          <w:b/>
          <w:sz w:val="28"/>
          <w:szCs w:val="28"/>
        </w:rPr>
      </w:pPr>
    </w:p>
    <w:p w14:paraId="5B81A728" w14:textId="77777777" w:rsidR="00A83256" w:rsidRDefault="00A83256" w:rsidP="00F73754">
      <w:pPr>
        <w:rPr>
          <w:b/>
          <w:sz w:val="28"/>
          <w:szCs w:val="28"/>
        </w:rPr>
      </w:pPr>
    </w:p>
    <w:p w14:paraId="17F69641" w14:textId="77777777" w:rsidR="00A83256" w:rsidRDefault="00A83256" w:rsidP="00F73754">
      <w:pPr>
        <w:rPr>
          <w:b/>
          <w:sz w:val="28"/>
          <w:szCs w:val="28"/>
        </w:rPr>
      </w:pPr>
    </w:p>
    <w:p w14:paraId="69EF0497" w14:textId="77777777" w:rsidR="00A83256" w:rsidRDefault="00A83256" w:rsidP="00F73754">
      <w:pPr>
        <w:rPr>
          <w:b/>
          <w:sz w:val="28"/>
          <w:szCs w:val="28"/>
        </w:rPr>
      </w:pPr>
    </w:p>
    <w:p w14:paraId="119011EA" w14:textId="77777777" w:rsidR="00A83256" w:rsidRDefault="00A83256" w:rsidP="00F73754">
      <w:pPr>
        <w:rPr>
          <w:b/>
          <w:sz w:val="28"/>
          <w:szCs w:val="28"/>
        </w:rPr>
      </w:pPr>
    </w:p>
    <w:p w14:paraId="5F0BF78D" w14:textId="77777777" w:rsidR="00A83256" w:rsidRDefault="00A83256" w:rsidP="00F73754">
      <w:pPr>
        <w:rPr>
          <w:b/>
          <w:sz w:val="28"/>
          <w:szCs w:val="28"/>
        </w:rPr>
      </w:pPr>
    </w:p>
    <w:p w14:paraId="6924C93E" w14:textId="77777777" w:rsidR="00A83256" w:rsidRDefault="00A83256" w:rsidP="00F73754">
      <w:pPr>
        <w:rPr>
          <w:b/>
          <w:sz w:val="28"/>
          <w:szCs w:val="28"/>
        </w:rPr>
      </w:pPr>
    </w:p>
    <w:p w14:paraId="43493461" w14:textId="77777777" w:rsidR="00A83256" w:rsidRPr="00A83256" w:rsidRDefault="00A83256" w:rsidP="00F73754">
      <w:pPr>
        <w:rPr>
          <w:b/>
          <w:sz w:val="28"/>
          <w:szCs w:val="28"/>
          <w:lang w:val="en-US"/>
        </w:rPr>
      </w:pPr>
      <w:r w:rsidRPr="00A83256">
        <w:rPr>
          <w:b/>
          <w:sz w:val="28"/>
          <w:szCs w:val="28"/>
        </w:rPr>
        <w:lastRenderedPageBreak/>
        <w:t>What do you consider to be your greatest achievement so far? Explain this achievement and why it's important to you.</w:t>
      </w:r>
      <w:r w:rsidRPr="00A83256">
        <w:rPr>
          <w:b/>
          <w:sz w:val="28"/>
          <w:szCs w:val="28"/>
        </w:rPr>
        <w:br/>
        <w:t>(Word Limit: 300 words)</w:t>
      </w:r>
      <w:r w:rsidRPr="00A83256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 </w:t>
      </w:r>
    </w:p>
    <w:p w14:paraId="6A6B3372" w14:textId="0339E6C4" w:rsidR="004C0E8B" w:rsidRPr="00F62BFD" w:rsidRDefault="004454B2" w:rsidP="004C0E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greatest </w:t>
      </w:r>
      <w:r w:rsidR="00F64919">
        <w:rPr>
          <w:sz w:val="24"/>
          <w:szCs w:val="24"/>
          <w:lang w:val="en-US"/>
        </w:rPr>
        <w:t>achievement</w:t>
      </w:r>
      <w:r w:rsidR="005E13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 far </w:t>
      </w:r>
      <w:r w:rsidR="004C0E8B" w:rsidRPr="001B4567">
        <w:rPr>
          <w:sz w:val="24"/>
          <w:szCs w:val="24"/>
          <w:lang w:val="en-US"/>
        </w:rPr>
        <w:t>was recently finishing</w:t>
      </w:r>
      <w:r w:rsidR="00271097">
        <w:rPr>
          <w:sz w:val="24"/>
          <w:szCs w:val="24"/>
          <w:lang w:val="en-US"/>
        </w:rPr>
        <w:t xml:space="preserve"> in</w:t>
      </w:r>
      <w:r w:rsidR="004C0E8B" w:rsidRPr="001B4567">
        <w:rPr>
          <w:sz w:val="24"/>
          <w:szCs w:val="24"/>
          <w:lang w:val="en-US"/>
        </w:rPr>
        <w:t xml:space="preserve"> 4</w:t>
      </w:r>
      <w:r w:rsidR="004C0E8B" w:rsidRPr="001B4567">
        <w:rPr>
          <w:sz w:val="24"/>
          <w:szCs w:val="24"/>
          <w:vertAlign w:val="superscript"/>
          <w:lang w:val="en-US"/>
        </w:rPr>
        <w:t>th</w:t>
      </w:r>
      <w:r w:rsidR="004C0E8B" w:rsidRPr="001B4567">
        <w:rPr>
          <w:sz w:val="24"/>
          <w:szCs w:val="24"/>
          <w:lang w:val="en-US"/>
        </w:rPr>
        <w:t xml:space="preserve"> place </w:t>
      </w:r>
      <w:r w:rsidR="00271097">
        <w:rPr>
          <w:sz w:val="24"/>
          <w:szCs w:val="24"/>
          <w:lang w:val="en-US"/>
        </w:rPr>
        <w:t>at the</w:t>
      </w:r>
      <w:r w:rsidR="004C0E8B" w:rsidRPr="001B4567">
        <w:rPr>
          <w:sz w:val="24"/>
          <w:szCs w:val="24"/>
          <w:lang w:val="en-US"/>
        </w:rPr>
        <w:t xml:space="preserve"> 2017 AAA B.C. </w:t>
      </w:r>
      <w:r w:rsidR="00F62BFD">
        <w:rPr>
          <w:sz w:val="24"/>
          <w:szCs w:val="24"/>
          <w:lang w:val="en-US"/>
        </w:rPr>
        <w:t>Senior Boys S</w:t>
      </w:r>
      <w:r w:rsidR="004C0E8B" w:rsidRPr="001B4567">
        <w:rPr>
          <w:sz w:val="24"/>
          <w:szCs w:val="24"/>
          <w:lang w:val="en-US"/>
        </w:rPr>
        <w:t xml:space="preserve">occer </w:t>
      </w:r>
      <w:r w:rsidR="00F62BFD">
        <w:rPr>
          <w:sz w:val="24"/>
          <w:szCs w:val="24"/>
          <w:lang w:val="en-US"/>
        </w:rPr>
        <w:t>Championships</w:t>
      </w:r>
      <w:r w:rsidR="004C0E8B" w:rsidRPr="001B4567">
        <w:rPr>
          <w:sz w:val="24"/>
          <w:szCs w:val="24"/>
          <w:lang w:val="en-US"/>
        </w:rPr>
        <w:t xml:space="preserve">. I not only value the </w:t>
      </w:r>
      <w:r w:rsidR="005E137B">
        <w:rPr>
          <w:sz w:val="24"/>
          <w:szCs w:val="24"/>
          <w:lang w:val="en-US"/>
        </w:rPr>
        <w:t xml:space="preserve">accomplishment, </w:t>
      </w:r>
      <w:r w:rsidR="004C0E8B" w:rsidRPr="001B4567">
        <w:rPr>
          <w:sz w:val="24"/>
          <w:szCs w:val="24"/>
          <w:lang w:val="en-US"/>
        </w:rPr>
        <w:t xml:space="preserve">but </w:t>
      </w:r>
      <w:r w:rsidR="005E137B">
        <w:rPr>
          <w:sz w:val="24"/>
          <w:szCs w:val="24"/>
          <w:lang w:val="en-US"/>
        </w:rPr>
        <w:t>also the journey.</w:t>
      </w:r>
      <w:r w:rsidR="004C0E8B" w:rsidRPr="001B4567">
        <w:rPr>
          <w:sz w:val="24"/>
          <w:szCs w:val="24"/>
          <w:lang w:val="en-US"/>
        </w:rPr>
        <w:t xml:space="preserve"> </w:t>
      </w:r>
      <w:r w:rsidR="005E137B">
        <w:rPr>
          <w:sz w:val="24"/>
          <w:szCs w:val="24"/>
          <w:lang w:val="en-US"/>
        </w:rPr>
        <w:t xml:space="preserve">Playing on a team that was not </w:t>
      </w:r>
      <w:r w:rsidR="00F62BFD">
        <w:rPr>
          <w:sz w:val="24"/>
          <w:szCs w:val="24"/>
          <w:lang w:val="en-US"/>
        </w:rPr>
        <w:t>rich with talent</w:t>
      </w:r>
      <w:r w:rsidR="004C0E8B" w:rsidRPr="001B4567">
        <w:rPr>
          <w:sz w:val="24"/>
          <w:szCs w:val="24"/>
          <w:lang w:val="en-US"/>
        </w:rPr>
        <w:t xml:space="preserve">, </w:t>
      </w:r>
      <w:r w:rsidR="00F56E45">
        <w:rPr>
          <w:sz w:val="24"/>
          <w:szCs w:val="24"/>
          <w:lang w:val="en-US"/>
        </w:rPr>
        <w:t>my teammates and I</w:t>
      </w:r>
      <w:r w:rsidR="004C0E8B" w:rsidRPr="001B4567">
        <w:rPr>
          <w:sz w:val="24"/>
          <w:szCs w:val="24"/>
          <w:lang w:val="en-US"/>
        </w:rPr>
        <w:t xml:space="preserve"> faced many challenges, which resulted in us taking </w:t>
      </w:r>
      <w:r w:rsidR="00F62BFD">
        <w:rPr>
          <w:sz w:val="24"/>
          <w:szCs w:val="24"/>
          <w:lang w:val="en-US"/>
        </w:rPr>
        <w:t>the most</w:t>
      </w:r>
      <w:r w:rsidR="004C0E8B" w:rsidRPr="001B4567">
        <w:rPr>
          <w:sz w:val="24"/>
          <w:szCs w:val="24"/>
          <w:lang w:val="en-US"/>
        </w:rPr>
        <w:t xml:space="preserve"> difficult path possible</w:t>
      </w:r>
      <w:r w:rsidR="00F62BFD">
        <w:rPr>
          <w:sz w:val="24"/>
          <w:szCs w:val="24"/>
          <w:lang w:val="en-US"/>
        </w:rPr>
        <w:t>.</w:t>
      </w:r>
      <w:r w:rsidR="004C0E8B" w:rsidRPr="001B4567">
        <w:rPr>
          <w:sz w:val="24"/>
          <w:szCs w:val="24"/>
          <w:lang w:val="en-US"/>
        </w:rPr>
        <w:t xml:space="preserve"> </w:t>
      </w:r>
      <w:r w:rsidR="00271097">
        <w:rPr>
          <w:sz w:val="24"/>
          <w:szCs w:val="24"/>
          <w:lang w:val="en-US"/>
        </w:rPr>
        <w:t>By</w:t>
      </w:r>
      <w:r w:rsidR="004C0E8B" w:rsidRPr="001B4567">
        <w:rPr>
          <w:sz w:val="24"/>
          <w:szCs w:val="24"/>
          <w:lang w:val="en-US"/>
        </w:rPr>
        <w:t xml:space="preserve"> </w:t>
      </w:r>
      <w:r w:rsidR="00F62BFD">
        <w:rPr>
          <w:sz w:val="24"/>
          <w:szCs w:val="24"/>
          <w:lang w:val="en-US"/>
        </w:rPr>
        <w:t xml:space="preserve">losing early </w:t>
      </w:r>
      <w:r>
        <w:rPr>
          <w:sz w:val="24"/>
          <w:szCs w:val="24"/>
          <w:lang w:val="en-US"/>
        </w:rPr>
        <w:t xml:space="preserve">on </w:t>
      </w:r>
      <w:r w:rsidR="00F62BFD">
        <w:rPr>
          <w:sz w:val="24"/>
          <w:szCs w:val="24"/>
          <w:lang w:val="en-US"/>
        </w:rPr>
        <w:t>in our</w:t>
      </w:r>
      <w:r w:rsidR="004C0E8B" w:rsidRPr="001B4567">
        <w:rPr>
          <w:sz w:val="24"/>
          <w:szCs w:val="24"/>
          <w:lang w:val="en-US"/>
        </w:rPr>
        <w:t xml:space="preserve"> qualifying group</w:t>
      </w:r>
      <w:r w:rsidR="00F62B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only advancing to the </w:t>
      </w:r>
      <w:r w:rsidR="00F62BFD">
        <w:rPr>
          <w:sz w:val="24"/>
          <w:szCs w:val="24"/>
          <w:lang w:val="en-US"/>
        </w:rPr>
        <w:t>championships through the “Losers Bracket”, we entered the provincial</w:t>
      </w:r>
      <w:r>
        <w:rPr>
          <w:sz w:val="24"/>
          <w:szCs w:val="24"/>
          <w:lang w:val="en-US"/>
        </w:rPr>
        <w:t>s</w:t>
      </w:r>
      <w:r w:rsidR="00F62BFD">
        <w:rPr>
          <w:sz w:val="24"/>
          <w:szCs w:val="24"/>
          <w:lang w:val="en-US"/>
        </w:rPr>
        <w:t xml:space="preserve"> as serious underdogs.</w:t>
      </w:r>
      <w:r w:rsidR="004C0E8B" w:rsidRPr="001B4567">
        <w:rPr>
          <w:sz w:val="24"/>
          <w:szCs w:val="24"/>
          <w:lang w:val="en-US"/>
        </w:rPr>
        <w:t xml:space="preserve"> </w:t>
      </w:r>
      <w:r w:rsidR="00F62BFD">
        <w:rPr>
          <w:sz w:val="24"/>
          <w:szCs w:val="24"/>
          <w:lang w:val="en-US"/>
        </w:rPr>
        <w:t xml:space="preserve">At the tournament, </w:t>
      </w:r>
      <w:r w:rsidR="00F56E45">
        <w:rPr>
          <w:sz w:val="24"/>
          <w:szCs w:val="24"/>
          <w:lang w:val="en-US"/>
        </w:rPr>
        <w:t xml:space="preserve">we </w:t>
      </w:r>
      <w:r w:rsidR="00F62BFD">
        <w:rPr>
          <w:sz w:val="24"/>
          <w:szCs w:val="24"/>
          <w:lang w:val="en-US"/>
        </w:rPr>
        <w:t xml:space="preserve">tried to forget the setbacks we had experienced prior in the season and </w:t>
      </w:r>
      <w:r>
        <w:rPr>
          <w:sz w:val="24"/>
          <w:szCs w:val="24"/>
          <w:lang w:val="en-US"/>
        </w:rPr>
        <w:t>concentrated</w:t>
      </w:r>
      <w:r w:rsidR="00F62BFD">
        <w:rPr>
          <w:sz w:val="24"/>
          <w:szCs w:val="24"/>
          <w:lang w:val="en-US"/>
        </w:rPr>
        <w:t xml:space="preserve"> on each opponent one at a time. Staying present in the moment</w:t>
      </w:r>
      <w:r>
        <w:rPr>
          <w:sz w:val="24"/>
          <w:szCs w:val="24"/>
          <w:lang w:val="en-US"/>
        </w:rPr>
        <w:t>,</w:t>
      </w:r>
      <w:r w:rsidR="00F62BFD">
        <w:rPr>
          <w:sz w:val="24"/>
          <w:szCs w:val="24"/>
          <w:lang w:val="en-US"/>
        </w:rPr>
        <w:t xml:space="preserve"> and not looking back or ahead helped us to focus and play our best soccer of the season. </w:t>
      </w:r>
      <w:r>
        <w:rPr>
          <w:sz w:val="24"/>
          <w:szCs w:val="24"/>
          <w:lang w:val="en-US"/>
        </w:rPr>
        <w:t>By c</w:t>
      </w:r>
      <w:r w:rsidR="00F62BFD">
        <w:rPr>
          <w:sz w:val="24"/>
          <w:szCs w:val="24"/>
          <w:lang w:val="en-US"/>
        </w:rPr>
        <w:t xml:space="preserve">hanging </w:t>
      </w:r>
      <w:r>
        <w:rPr>
          <w:sz w:val="24"/>
          <w:szCs w:val="24"/>
          <w:lang w:val="en-US"/>
        </w:rPr>
        <w:t>perspective, we were able to</w:t>
      </w:r>
      <w:r w:rsidR="00F62BFD">
        <w:rPr>
          <w:sz w:val="24"/>
          <w:szCs w:val="24"/>
          <w:lang w:val="en-US"/>
        </w:rPr>
        <w:t xml:space="preserve"> re-ignite the passion that had helped our team win the Fraser Valley Championship</w:t>
      </w:r>
      <w:r>
        <w:rPr>
          <w:sz w:val="24"/>
          <w:szCs w:val="24"/>
          <w:lang w:val="en-US"/>
        </w:rPr>
        <w:t>s</w:t>
      </w:r>
      <w:r w:rsidR="00F62BFD"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>2015</w:t>
      </w:r>
      <w:r w:rsidR="00F62BFD">
        <w:rPr>
          <w:sz w:val="24"/>
          <w:szCs w:val="24"/>
          <w:lang w:val="en-US"/>
        </w:rPr>
        <w:t>. As starting goalkeeper, I was proud of my ability to step up and take a leadership role. Playing</w:t>
      </w:r>
      <w:r w:rsidR="001273CB">
        <w:rPr>
          <w:sz w:val="24"/>
          <w:szCs w:val="24"/>
          <w:lang w:val="en-US"/>
        </w:rPr>
        <w:t xml:space="preserve"> in front of large crowds</w:t>
      </w:r>
      <w:r>
        <w:rPr>
          <w:sz w:val="24"/>
          <w:szCs w:val="24"/>
          <w:lang w:val="en-US"/>
        </w:rPr>
        <w:t xml:space="preserve"> </w:t>
      </w:r>
      <w:r w:rsidR="00A35DE8">
        <w:rPr>
          <w:sz w:val="24"/>
          <w:szCs w:val="24"/>
          <w:lang w:val="en-US"/>
        </w:rPr>
        <w:t xml:space="preserve">against the best 16 teams in BC </w:t>
      </w:r>
      <w:r w:rsidR="00F62BFD">
        <w:rPr>
          <w:sz w:val="24"/>
          <w:szCs w:val="24"/>
          <w:lang w:val="en-US"/>
        </w:rPr>
        <w:t xml:space="preserve">made the younger members of the team very nervous. Having participated in the </w:t>
      </w:r>
      <w:r w:rsidR="00F56E45">
        <w:rPr>
          <w:sz w:val="24"/>
          <w:szCs w:val="24"/>
          <w:lang w:val="en-US"/>
        </w:rPr>
        <w:t xml:space="preserve">provincials </w:t>
      </w:r>
      <w:r>
        <w:rPr>
          <w:sz w:val="24"/>
          <w:szCs w:val="24"/>
          <w:lang w:val="en-US"/>
        </w:rPr>
        <w:t>the year before</w:t>
      </w:r>
      <w:r w:rsidR="00F62BFD">
        <w:rPr>
          <w:sz w:val="24"/>
          <w:szCs w:val="24"/>
          <w:lang w:val="en-US"/>
        </w:rPr>
        <w:t xml:space="preserve">, I was able to </w:t>
      </w:r>
      <w:r>
        <w:rPr>
          <w:sz w:val="24"/>
          <w:szCs w:val="24"/>
          <w:lang w:val="en-US"/>
        </w:rPr>
        <w:t xml:space="preserve">use that experience to </w:t>
      </w:r>
      <w:r w:rsidR="00F62BFD">
        <w:rPr>
          <w:sz w:val="24"/>
          <w:szCs w:val="24"/>
          <w:lang w:val="en-US"/>
        </w:rPr>
        <w:t xml:space="preserve">help keep </w:t>
      </w:r>
      <w:r w:rsidR="001273CB">
        <w:rPr>
          <w:sz w:val="24"/>
          <w:szCs w:val="24"/>
          <w:lang w:val="en-US"/>
        </w:rPr>
        <w:t>players calm before and during games.</w:t>
      </w:r>
      <w:r w:rsidR="00F62BFD">
        <w:rPr>
          <w:sz w:val="24"/>
          <w:szCs w:val="24"/>
          <w:lang w:val="en-US"/>
        </w:rPr>
        <w:t xml:space="preserve"> </w:t>
      </w:r>
      <w:r w:rsidR="004C0E8B" w:rsidRPr="001B4567">
        <w:rPr>
          <w:sz w:val="24"/>
          <w:szCs w:val="24"/>
          <w:lang w:val="en-US"/>
        </w:rPr>
        <w:t xml:space="preserve">The moments my team and I created on the field are truly unforgettable and will forever be cherished in my heart. </w:t>
      </w:r>
      <w:r>
        <w:rPr>
          <w:sz w:val="24"/>
          <w:szCs w:val="24"/>
          <w:lang w:val="en-US"/>
        </w:rPr>
        <w:t>M</w:t>
      </w:r>
      <w:r w:rsidR="00DE75AF">
        <w:rPr>
          <w:sz w:val="24"/>
          <w:szCs w:val="24"/>
          <w:lang w:val="en-US"/>
        </w:rPr>
        <w:t xml:space="preserve">y coach noticed the impact I had </w:t>
      </w:r>
      <w:r w:rsidR="00495D67">
        <w:rPr>
          <w:sz w:val="24"/>
          <w:szCs w:val="24"/>
          <w:lang w:val="en-US"/>
        </w:rPr>
        <w:t xml:space="preserve">on my teammates </w:t>
      </w:r>
      <w:r w:rsidR="00DE75AF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</w:t>
      </w:r>
      <w:r w:rsidR="00DE75AF">
        <w:rPr>
          <w:sz w:val="24"/>
          <w:szCs w:val="24"/>
          <w:lang w:val="en-US"/>
        </w:rPr>
        <w:t xml:space="preserve">asked me to serve as Assistant Coach for </w:t>
      </w:r>
      <w:r w:rsidR="00FA3EA5">
        <w:rPr>
          <w:sz w:val="24"/>
          <w:szCs w:val="24"/>
          <w:lang w:val="en-US"/>
        </w:rPr>
        <w:t>our school’s</w:t>
      </w:r>
      <w:r w:rsidR="00DE75AF">
        <w:rPr>
          <w:sz w:val="24"/>
          <w:szCs w:val="24"/>
          <w:lang w:val="en-US"/>
        </w:rPr>
        <w:t xml:space="preserve"> senior girls team this </w:t>
      </w:r>
      <w:r>
        <w:rPr>
          <w:sz w:val="24"/>
          <w:szCs w:val="24"/>
          <w:lang w:val="en-US"/>
        </w:rPr>
        <w:t xml:space="preserve">upcoming </w:t>
      </w:r>
      <w:r w:rsidR="00DE75AF">
        <w:rPr>
          <w:sz w:val="24"/>
          <w:szCs w:val="24"/>
          <w:lang w:val="en-US"/>
        </w:rPr>
        <w:t>Spring. I am now looking forward to taking some of the lessons</w:t>
      </w:r>
      <w:r w:rsidR="00C34590">
        <w:rPr>
          <w:sz w:val="24"/>
          <w:szCs w:val="24"/>
          <w:lang w:val="en-US"/>
        </w:rPr>
        <w:t xml:space="preserve"> that I learned</w:t>
      </w:r>
      <w:r w:rsidR="00DE75AF">
        <w:rPr>
          <w:sz w:val="24"/>
          <w:szCs w:val="24"/>
          <w:lang w:val="en-US"/>
        </w:rPr>
        <w:t xml:space="preserve"> about resiliency and determination on the soccer pitch and applying</w:t>
      </w:r>
      <w:r w:rsidR="00F56E45">
        <w:rPr>
          <w:sz w:val="24"/>
          <w:szCs w:val="24"/>
          <w:lang w:val="en-US"/>
        </w:rPr>
        <w:t xml:space="preserve"> them</w:t>
      </w:r>
      <w:r w:rsidR="00DE75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the girls</w:t>
      </w:r>
      <w:r w:rsidR="006C5B60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team and eventually in my studies at SFU.</w:t>
      </w:r>
    </w:p>
    <w:p w14:paraId="2DA17DD3" w14:textId="3F4C43DB" w:rsidR="001746FC" w:rsidRPr="004B330B" w:rsidRDefault="001746FC">
      <w:pPr>
        <w:rPr>
          <w:lang w:val="en-US"/>
        </w:rPr>
      </w:pPr>
    </w:p>
    <w:sectPr w:rsidR="001746FC" w:rsidRPr="004B3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1891" w14:textId="77777777" w:rsidR="00585AEE" w:rsidRDefault="00585AEE" w:rsidP="0047243D">
      <w:pPr>
        <w:spacing w:after="0" w:line="240" w:lineRule="auto"/>
      </w:pPr>
      <w:r>
        <w:separator/>
      </w:r>
    </w:p>
  </w:endnote>
  <w:endnote w:type="continuationSeparator" w:id="0">
    <w:p w14:paraId="06D196FF" w14:textId="77777777" w:rsidR="00585AEE" w:rsidRDefault="00585AEE" w:rsidP="004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5AF5" w14:textId="77777777" w:rsidR="00585AEE" w:rsidRDefault="00585AEE" w:rsidP="0047243D">
      <w:pPr>
        <w:spacing w:after="0" w:line="240" w:lineRule="auto"/>
      </w:pPr>
      <w:r>
        <w:separator/>
      </w:r>
    </w:p>
  </w:footnote>
  <w:footnote w:type="continuationSeparator" w:id="0">
    <w:p w14:paraId="624C4816" w14:textId="77777777" w:rsidR="00585AEE" w:rsidRDefault="00585AEE" w:rsidP="004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CFC"/>
    <w:multiLevelType w:val="hybridMultilevel"/>
    <w:tmpl w:val="40FEB324"/>
    <w:lvl w:ilvl="0" w:tplc="DE7A7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7115"/>
    <w:multiLevelType w:val="hybridMultilevel"/>
    <w:tmpl w:val="8E68969A"/>
    <w:lvl w:ilvl="0" w:tplc="F91E91E6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B"/>
    <w:rsid w:val="00021303"/>
    <w:rsid w:val="00054EE0"/>
    <w:rsid w:val="00055A27"/>
    <w:rsid w:val="0007171B"/>
    <w:rsid w:val="00093204"/>
    <w:rsid w:val="000D786B"/>
    <w:rsid w:val="001273CB"/>
    <w:rsid w:val="00144945"/>
    <w:rsid w:val="001571D6"/>
    <w:rsid w:val="00161B6C"/>
    <w:rsid w:val="001746FC"/>
    <w:rsid w:val="0018215B"/>
    <w:rsid w:val="00183FA1"/>
    <w:rsid w:val="001A3A00"/>
    <w:rsid w:val="001B2599"/>
    <w:rsid w:val="001B4567"/>
    <w:rsid w:val="001F34D8"/>
    <w:rsid w:val="00250E41"/>
    <w:rsid w:val="00256109"/>
    <w:rsid w:val="00257F3A"/>
    <w:rsid w:val="00270B35"/>
    <w:rsid w:val="00271097"/>
    <w:rsid w:val="00276B99"/>
    <w:rsid w:val="002B3DFD"/>
    <w:rsid w:val="002D31AC"/>
    <w:rsid w:val="002E13DC"/>
    <w:rsid w:val="002F1044"/>
    <w:rsid w:val="003139E0"/>
    <w:rsid w:val="0039363E"/>
    <w:rsid w:val="003B73CA"/>
    <w:rsid w:val="0040543D"/>
    <w:rsid w:val="00425255"/>
    <w:rsid w:val="004454B2"/>
    <w:rsid w:val="0047243D"/>
    <w:rsid w:val="004763A2"/>
    <w:rsid w:val="0049021F"/>
    <w:rsid w:val="004944B1"/>
    <w:rsid w:val="00495D67"/>
    <w:rsid w:val="004B19E8"/>
    <w:rsid w:val="004B330B"/>
    <w:rsid w:val="004C0E8B"/>
    <w:rsid w:val="005114F9"/>
    <w:rsid w:val="00520815"/>
    <w:rsid w:val="00540BB8"/>
    <w:rsid w:val="005438DD"/>
    <w:rsid w:val="005624DC"/>
    <w:rsid w:val="005777C3"/>
    <w:rsid w:val="00582004"/>
    <w:rsid w:val="00585AEE"/>
    <w:rsid w:val="00591963"/>
    <w:rsid w:val="005B59CC"/>
    <w:rsid w:val="005D1C05"/>
    <w:rsid w:val="005D6C8D"/>
    <w:rsid w:val="005E137B"/>
    <w:rsid w:val="005E70A1"/>
    <w:rsid w:val="00625374"/>
    <w:rsid w:val="00634D5E"/>
    <w:rsid w:val="00667C7B"/>
    <w:rsid w:val="00677CBB"/>
    <w:rsid w:val="00683263"/>
    <w:rsid w:val="00683FB4"/>
    <w:rsid w:val="0068734E"/>
    <w:rsid w:val="006C5B60"/>
    <w:rsid w:val="00744816"/>
    <w:rsid w:val="0075690A"/>
    <w:rsid w:val="00773DF5"/>
    <w:rsid w:val="007A2980"/>
    <w:rsid w:val="007D699A"/>
    <w:rsid w:val="007E7E23"/>
    <w:rsid w:val="00877B6B"/>
    <w:rsid w:val="008A2F57"/>
    <w:rsid w:val="008A4764"/>
    <w:rsid w:val="008A59C3"/>
    <w:rsid w:val="008C737E"/>
    <w:rsid w:val="008D065A"/>
    <w:rsid w:val="008F24F1"/>
    <w:rsid w:val="00905D8A"/>
    <w:rsid w:val="00910FA4"/>
    <w:rsid w:val="00927EC8"/>
    <w:rsid w:val="009312AF"/>
    <w:rsid w:val="009549C5"/>
    <w:rsid w:val="009715C0"/>
    <w:rsid w:val="009958DB"/>
    <w:rsid w:val="009B2B3B"/>
    <w:rsid w:val="009E2993"/>
    <w:rsid w:val="009F1A5D"/>
    <w:rsid w:val="00A0030E"/>
    <w:rsid w:val="00A32B73"/>
    <w:rsid w:val="00A35DE8"/>
    <w:rsid w:val="00A63F43"/>
    <w:rsid w:val="00A83256"/>
    <w:rsid w:val="00AC54DF"/>
    <w:rsid w:val="00AF7146"/>
    <w:rsid w:val="00B118D6"/>
    <w:rsid w:val="00B2309D"/>
    <w:rsid w:val="00B33235"/>
    <w:rsid w:val="00B375C9"/>
    <w:rsid w:val="00B40E3C"/>
    <w:rsid w:val="00B557F0"/>
    <w:rsid w:val="00B66604"/>
    <w:rsid w:val="00B73F6A"/>
    <w:rsid w:val="00BB01AB"/>
    <w:rsid w:val="00BB5DD0"/>
    <w:rsid w:val="00BC1A26"/>
    <w:rsid w:val="00BC5E5F"/>
    <w:rsid w:val="00BD0D8D"/>
    <w:rsid w:val="00BF7FC2"/>
    <w:rsid w:val="00C34590"/>
    <w:rsid w:val="00C36525"/>
    <w:rsid w:val="00C43ED0"/>
    <w:rsid w:val="00C47E30"/>
    <w:rsid w:val="00C85A9E"/>
    <w:rsid w:val="00C86686"/>
    <w:rsid w:val="00CB14CA"/>
    <w:rsid w:val="00CB2251"/>
    <w:rsid w:val="00CC660F"/>
    <w:rsid w:val="00CD6F42"/>
    <w:rsid w:val="00D02670"/>
    <w:rsid w:val="00D150A1"/>
    <w:rsid w:val="00D66F63"/>
    <w:rsid w:val="00D80931"/>
    <w:rsid w:val="00D832A2"/>
    <w:rsid w:val="00D94434"/>
    <w:rsid w:val="00DB586A"/>
    <w:rsid w:val="00DB649E"/>
    <w:rsid w:val="00DC6658"/>
    <w:rsid w:val="00DD7854"/>
    <w:rsid w:val="00DE75AF"/>
    <w:rsid w:val="00DF66D1"/>
    <w:rsid w:val="00E05E3A"/>
    <w:rsid w:val="00E1282A"/>
    <w:rsid w:val="00E14D92"/>
    <w:rsid w:val="00E23F52"/>
    <w:rsid w:val="00E3540B"/>
    <w:rsid w:val="00E357F4"/>
    <w:rsid w:val="00E5133D"/>
    <w:rsid w:val="00E646CA"/>
    <w:rsid w:val="00E73020"/>
    <w:rsid w:val="00E74B94"/>
    <w:rsid w:val="00E95BD3"/>
    <w:rsid w:val="00EC645D"/>
    <w:rsid w:val="00EC7F81"/>
    <w:rsid w:val="00F00B78"/>
    <w:rsid w:val="00F10EFA"/>
    <w:rsid w:val="00F11AF5"/>
    <w:rsid w:val="00F20FE0"/>
    <w:rsid w:val="00F25CE9"/>
    <w:rsid w:val="00F44965"/>
    <w:rsid w:val="00F56E45"/>
    <w:rsid w:val="00F62BFD"/>
    <w:rsid w:val="00F62F62"/>
    <w:rsid w:val="00F64919"/>
    <w:rsid w:val="00F73754"/>
    <w:rsid w:val="00F91F03"/>
    <w:rsid w:val="00FA3EA5"/>
    <w:rsid w:val="00FC35FF"/>
    <w:rsid w:val="00FF2CE3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3645B3"/>
  <w15:docId w15:val="{A8E292A9-73B5-4C74-91C3-E926CBF6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3D"/>
  </w:style>
  <w:style w:type="paragraph" w:styleId="Footer">
    <w:name w:val="footer"/>
    <w:basedOn w:val="Normal"/>
    <w:link w:val="FooterChar"/>
    <w:uiPriority w:val="99"/>
    <w:unhideWhenUsed/>
    <w:rsid w:val="0047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3D"/>
  </w:style>
  <w:style w:type="paragraph" w:styleId="ListParagraph">
    <w:name w:val="List Paragraph"/>
    <w:basedOn w:val="Normal"/>
    <w:uiPriority w:val="34"/>
    <w:qFormat/>
    <w:rsid w:val="001B4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Devinder Deol</cp:lastModifiedBy>
  <cp:revision>2</cp:revision>
  <cp:lastPrinted>2018-02-28T07:25:00Z</cp:lastPrinted>
  <dcterms:created xsi:type="dcterms:W3CDTF">2019-10-29T21:40:00Z</dcterms:created>
  <dcterms:modified xsi:type="dcterms:W3CDTF">2019-10-29T21:40:00Z</dcterms:modified>
</cp:coreProperties>
</file>