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34A71" w14:textId="77777777" w:rsidR="00E75B2A" w:rsidRPr="00277B68" w:rsidRDefault="00E75B2A">
      <w:pPr>
        <w:rPr>
          <w:b/>
        </w:rPr>
      </w:pPr>
      <w:bookmarkStart w:id="0" w:name="_GoBack"/>
      <w:bookmarkEnd w:id="0"/>
      <w:r w:rsidRPr="00277B68">
        <w:rPr>
          <w:b/>
        </w:rPr>
        <w:t>Describe your overall experience in this activity type including awards, recognition and success. (approximately 300 words)</w:t>
      </w:r>
    </w:p>
    <w:p w14:paraId="3FF48189" w14:textId="24544874" w:rsidR="00444E9B" w:rsidRDefault="002E6E5A" w:rsidP="0035479E">
      <w:pPr>
        <w:ind w:firstLine="720"/>
      </w:pPr>
      <w:r>
        <w:t>My experience</w:t>
      </w:r>
      <w:r w:rsidR="00731B48">
        <w:t>s</w:t>
      </w:r>
      <w:r>
        <w:t xml:space="preserve"> </w:t>
      </w:r>
      <w:r w:rsidR="00FD0FB8">
        <w:t xml:space="preserve">playing in </w:t>
      </w:r>
      <w:r>
        <w:t xml:space="preserve">the Central City Ball Hockey </w:t>
      </w:r>
      <w:r w:rsidR="00B865C7">
        <w:t>League</w:t>
      </w:r>
      <w:r w:rsidR="005F1CEF">
        <w:t xml:space="preserve"> and in</w:t>
      </w:r>
      <w:r w:rsidR="00FD0FB8">
        <w:t xml:space="preserve"> </w:t>
      </w:r>
      <w:r w:rsidR="005F1CEF">
        <w:t xml:space="preserve">L.A. Matheson’s Ball Hockey League </w:t>
      </w:r>
      <w:r w:rsidR="00C95D98">
        <w:t>were</w:t>
      </w:r>
      <w:r w:rsidR="00FD0FB8">
        <w:t xml:space="preserve"> truly remarkable. At</w:t>
      </w:r>
      <w:r w:rsidR="007135A6">
        <w:t xml:space="preserve"> age </w:t>
      </w:r>
      <w:r w:rsidR="00037D71">
        <w:t>fifteen</w:t>
      </w:r>
      <w:r w:rsidR="00B865C7">
        <w:t xml:space="preserve">, </w:t>
      </w:r>
      <w:r w:rsidR="00C95D98">
        <w:t>I enrolled into Central City ball hockey</w:t>
      </w:r>
      <w:r w:rsidR="000E7D29">
        <w:t xml:space="preserve">. Adapting to </w:t>
      </w:r>
      <w:r w:rsidR="00FD0FB8">
        <w:t xml:space="preserve">the demands of new coaches and learning core hockey skills was a challenge. </w:t>
      </w:r>
      <w:r w:rsidR="00062953">
        <w:t>One of the key element</w:t>
      </w:r>
      <w:r w:rsidR="00303570">
        <w:t xml:space="preserve">s that helped </w:t>
      </w:r>
      <w:r w:rsidR="00C95D98">
        <w:t>my</w:t>
      </w:r>
      <w:r w:rsidR="00A5582D">
        <w:t xml:space="preserve"> journey in</w:t>
      </w:r>
      <w:r w:rsidR="00062953">
        <w:t xml:space="preserve"> the sport of hockey was teamwork. It was crucial </w:t>
      </w:r>
      <w:r w:rsidR="004928AB">
        <w:t>to learn the perspectives of my teammates rather than just competing with a narrow point of view.</w:t>
      </w:r>
      <w:r w:rsidR="005A08D9">
        <w:t xml:space="preserve"> </w:t>
      </w:r>
      <w:r w:rsidR="00A5582D">
        <w:t>This background knowledge</w:t>
      </w:r>
      <w:r w:rsidR="005A08D9">
        <w:t xml:space="preserve"> gave me the skills </w:t>
      </w:r>
      <w:r w:rsidR="00907D31">
        <w:t>to</w:t>
      </w:r>
      <w:r w:rsidR="00A63A9E">
        <w:t xml:space="preserve"> embed my efforts into becoming on</w:t>
      </w:r>
      <w:r w:rsidR="000C74D5">
        <w:t xml:space="preserve">e piece of the puzzle that </w:t>
      </w:r>
      <w:r w:rsidR="00A63A9E">
        <w:t>fit with the other pieces in order to</w:t>
      </w:r>
      <w:r w:rsidR="00BD3628">
        <w:t xml:space="preserve"> create a successful unit</w:t>
      </w:r>
      <w:r w:rsidR="00A63A9E">
        <w:t>.</w:t>
      </w:r>
      <w:r w:rsidR="00CC239F">
        <w:t xml:space="preserve"> </w:t>
      </w:r>
      <w:r w:rsidR="008266F5">
        <w:t>T</w:t>
      </w:r>
      <w:r w:rsidR="00E07747">
        <w:t>eamwork was not the only factor needed when it c</w:t>
      </w:r>
      <w:r w:rsidR="0097780F">
        <w:t>ame</w:t>
      </w:r>
      <w:r w:rsidR="008266F5">
        <w:t xml:space="preserve"> to playing well</w:t>
      </w:r>
      <w:r w:rsidR="00E07747">
        <w:t xml:space="preserve">. A sense </w:t>
      </w:r>
      <w:r w:rsidR="00552A77">
        <w:t xml:space="preserve">of </w:t>
      </w:r>
      <w:r w:rsidR="00E07747">
        <w:t>discipline w</w:t>
      </w:r>
      <w:r w:rsidR="00AA5664">
        <w:t xml:space="preserve">as </w:t>
      </w:r>
      <w:r w:rsidR="000376A8">
        <w:t xml:space="preserve">also </w:t>
      </w:r>
      <w:r w:rsidR="00AA5664">
        <w:t>required to perform at a rigorous level. Disc</w:t>
      </w:r>
      <w:r w:rsidR="00B263B9">
        <w:t xml:space="preserve">ipline teaches </w:t>
      </w:r>
      <w:r w:rsidR="0053338C">
        <w:t>individual</w:t>
      </w:r>
      <w:r w:rsidR="00B263B9">
        <w:t>s</w:t>
      </w:r>
      <w:r w:rsidR="0053338C">
        <w:t xml:space="preserve"> that sports</w:t>
      </w:r>
      <w:r w:rsidR="00B263B9">
        <w:t xml:space="preserve"> are not </w:t>
      </w:r>
      <w:r w:rsidR="0097780F">
        <w:t>simply</w:t>
      </w:r>
      <w:r w:rsidR="00FD0FB8">
        <w:t xml:space="preserve"> fun</w:t>
      </w:r>
      <w:r w:rsidR="00552A77">
        <w:t xml:space="preserve">, but </w:t>
      </w:r>
      <w:r w:rsidR="00FD0FB8">
        <w:t xml:space="preserve">rather </w:t>
      </w:r>
      <w:r w:rsidR="00BD3628">
        <w:t xml:space="preserve">are highly intensive </w:t>
      </w:r>
      <w:r w:rsidR="00552A77">
        <w:t>activities that</w:t>
      </w:r>
      <w:r w:rsidR="003C5C94">
        <w:t xml:space="preserve"> have a </w:t>
      </w:r>
      <w:r w:rsidR="0053338C">
        <w:t>certain standar</w:t>
      </w:r>
      <w:r w:rsidR="000C74D5">
        <w:t>d that</w:t>
      </w:r>
      <w:r w:rsidR="00B263B9">
        <w:t xml:space="preserve"> </w:t>
      </w:r>
      <w:r w:rsidR="008A1AC2">
        <w:t>has</w:t>
      </w:r>
      <w:r w:rsidR="000376A8">
        <w:t xml:space="preserve"> to be met by the athlete in order to succeed. </w:t>
      </w:r>
      <w:r w:rsidR="00A40F73">
        <w:t xml:space="preserve">Being equipped with these skills, however, did not </w:t>
      </w:r>
      <w:r w:rsidR="000C74D5">
        <w:t xml:space="preserve">immediately result in a </w:t>
      </w:r>
      <w:r w:rsidR="00A40F73">
        <w:t>p</w:t>
      </w:r>
      <w:r w:rsidR="00FC024A">
        <w:t>odium finish during my time</w:t>
      </w:r>
      <w:r w:rsidR="00A40F73">
        <w:t xml:space="preserve"> in the Central City Ball Hockey League.</w:t>
      </w:r>
      <w:r w:rsidR="00FD0FB8">
        <w:t xml:space="preserve"> </w:t>
      </w:r>
      <w:r w:rsidR="00D54A10">
        <w:t>This feeling of failure</w:t>
      </w:r>
      <w:r w:rsidR="006F6960">
        <w:t xml:space="preserve">, from which lessons </w:t>
      </w:r>
      <w:r w:rsidR="00BD2116">
        <w:t>were</w:t>
      </w:r>
      <w:r w:rsidR="006F6960">
        <w:t xml:space="preserve"> learned, pushed me further to improve my ability</w:t>
      </w:r>
      <w:r w:rsidR="00BD2116">
        <w:t xml:space="preserve"> in the sport. </w:t>
      </w:r>
      <w:r w:rsidR="00A40F73">
        <w:t>The many values and qualities I gained in the previous year</w:t>
      </w:r>
      <w:r w:rsidR="00FD0FB8">
        <w:t xml:space="preserve"> of hockey</w:t>
      </w:r>
      <w:r w:rsidR="00A40F73">
        <w:t xml:space="preserve"> helped me transition </w:t>
      </w:r>
      <w:r w:rsidR="00BF4D75">
        <w:t>into the</w:t>
      </w:r>
      <w:r w:rsidR="00DD5FBD">
        <w:t xml:space="preserve"> highly compe</w:t>
      </w:r>
      <w:r w:rsidR="008266F5">
        <w:t>ti</w:t>
      </w:r>
      <w:r w:rsidR="00DD5FBD">
        <w:t>tive</w:t>
      </w:r>
      <w:r w:rsidR="00BF4D75">
        <w:t xml:space="preserve"> L.A. Matheson Ball</w:t>
      </w:r>
      <w:r w:rsidR="000C74D5">
        <w:t xml:space="preserve"> Hockey League. Using what I</w:t>
      </w:r>
      <w:r w:rsidR="00B963E0">
        <w:t xml:space="preserve"> had learned about </w:t>
      </w:r>
      <w:r w:rsidR="000C74D5">
        <w:t>te</w:t>
      </w:r>
      <w:r w:rsidR="00BD3628">
        <w:t xml:space="preserve">amwork, discipline, and dedication, as </w:t>
      </w:r>
      <w:r w:rsidR="000C74D5">
        <w:t xml:space="preserve">captain, </w:t>
      </w:r>
      <w:r w:rsidR="00B963E0">
        <w:t>I pushed my teammates</w:t>
      </w:r>
      <w:r w:rsidR="000C74D5">
        <w:t xml:space="preserve"> in practices and games to play to their potential</w:t>
      </w:r>
      <w:r w:rsidR="008266F5">
        <w:t xml:space="preserve"> and beyond</w:t>
      </w:r>
      <w:r w:rsidR="00FD3AA2">
        <w:t>.</w:t>
      </w:r>
      <w:r w:rsidR="005F1CEF">
        <w:t xml:space="preserve"> Once the p</w:t>
      </w:r>
      <w:r w:rsidR="00BA1237">
        <w:t xml:space="preserve">layoffs were over, our team finished </w:t>
      </w:r>
      <w:r w:rsidR="00BD3628">
        <w:t xml:space="preserve">in </w:t>
      </w:r>
      <w:r w:rsidR="00BA1237">
        <w:t>3</w:t>
      </w:r>
      <w:r w:rsidR="00BA1237">
        <w:rPr>
          <w:vertAlign w:val="superscript"/>
        </w:rPr>
        <w:t xml:space="preserve">rd </w:t>
      </w:r>
      <w:r w:rsidR="00BA1237">
        <w:t xml:space="preserve">place. </w:t>
      </w:r>
      <w:r w:rsidR="0097780F">
        <w:t>This ranking of 3</w:t>
      </w:r>
      <w:r w:rsidR="0097780F" w:rsidRPr="0097780F">
        <w:rPr>
          <w:vertAlign w:val="superscript"/>
        </w:rPr>
        <w:t>rd</w:t>
      </w:r>
      <w:r w:rsidR="0097780F">
        <w:t xml:space="preserve"> place was</w:t>
      </w:r>
      <w:r w:rsidR="00FD643E">
        <w:t xml:space="preserve"> a</w:t>
      </w:r>
      <w:r w:rsidR="004F49B5">
        <w:t xml:space="preserve"> genuine</w:t>
      </w:r>
      <w:r w:rsidR="00BA1237">
        <w:t xml:space="preserve"> </w:t>
      </w:r>
      <w:r w:rsidR="00CE1B01">
        <w:t>achievement</w:t>
      </w:r>
      <w:r w:rsidR="000C74D5">
        <w:t xml:space="preserve"> that signalled the progress I had made as a</w:t>
      </w:r>
      <w:r w:rsidR="00ED3A5C">
        <w:t xml:space="preserve"> leader and</w:t>
      </w:r>
      <w:r w:rsidR="000C74D5">
        <w:t xml:space="preserve"> player.</w:t>
      </w:r>
    </w:p>
    <w:p w14:paraId="221A2A28" w14:textId="506C4615" w:rsidR="00444E9B" w:rsidRDefault="0073045D" w:rsidP="0052304F">
      <w:pPr>
        <w:ind w:firstLine="720"/>
      </w:pPr>
      <w:r>
        <w:t xml:space="preserve">Jumpstart </w:t>
      </w:r>
      <w:r w:rsidR="00865606">
        <w:t xml:space="preserve">Academy is a program designed to keep children active and healthy, while providing them with the </w:t>
      </w:r>
      <w:r w:rsidR="006B2BE3">
        <w:t>necessary</w:t>
      </w:r>
      <w:r w:rsidR="00865606">
        <w:t xml:space="preserve"> fundamental movement skills to excel in sports and games.</w:t>
      </w:r>
      <w:r w:rsidR="00A34BA0">
        <w:t xml:space="preserve"> I was delighted with</w:t>
      </w:r>
      <w:r w:rsidR="006B2BE3">
        <w:t xml:space="preserve"> </w:t>
      </w:r>
      <w:r w:rsidR="00A34BA0">
        <w:t>m</w:t>
      </w:r>
      <w:r w:rsidR="006B2BE3">
        <w:t xml:space="preserve">y involvement </w:t>
      </w:r>
      <w:r w:rsidR="00A34BA0">
        <w:t>in</w:t>
      </w:r>
      <w:r w:rsidR="006B2BE3">
        <w:t xml:space="preserve"> this </w:t>
      </w:r>
      <w:r w:rsidR="00A34BA0">
        <w:t xml:space="preserve">program as it was exhilarating to see </w:t>
      </w:r>
      <w:r w:rsidR="001B09B2">
        <w:t>the younger generation evolve</w:t>
      </w:r>
      <w:r w:rsidR="00A34BA0">
        <w:t xml:space="preserve"> </w:t>
      </w:r>
      <w:r w:rsidR="00B9031F">
        <w:t xml:space="preserve">not only </w:t>
      </w:r>
      <w:r w:rsidR="00303570">
        <w:t xml:space="preserve">as </w:t>
      </w:r>
      <w:r w:rsidR="00B9031F">
        <w:t>athletes</w:t>
      </w:r>
      <w:r w:rsidR="001B09B2">
        <w:t>,</w:t>
      </w:r>
      <w:r w:rsidR="00B9031F">
        <w:t xml:space="preserve"> but also as </w:t>
      </w:r>
      <w:r w:rsidR="00A34BA0">
        <w:t xml:space="preserve">members of the community. </w:t>
      </w:r>
      <w:r w:rsidR="008C2B3F">
        <w:t>My goal within the program was to</w:t>
      </w:r>
      <w:r w:rsidR="001B09B2">
        <w:t xml:space="preserve"> provide </w:t>
      </w:r>
      <w:r w:rsidR="008C2B3F">
        <w:t>youth</w:t>
      </w:r>
      <w:r w:rsidR="001B09B2">
        <w:t>s</w:t>
      </w:r>
      <w:r w:rsidR="008C2B3F">
        <w:t xml:space="preserve"> with opportunities to achieve succ</w:t>
      </w:r>
      <w:r w:rsidR="001B09B2">
        <w:t xml:space="preserve">ess through physical literacy. </w:t>
      </w:r>
      <w:r w:rsidR="008C2B3F">
        <w:t>On a weekly basis, we would s</w:t>
      </w:r>
      <w:r w:rsidR="001A6C0A">
        <w:t>tart off the day with a warm</w:t>
      </w:r>
      <w:r w:rsidR="001B09B2">
        <w:t>-</w:t>
      </w:r>
      <w:r w:rsidR="00B242B3">
        <w:t>up activity to ensure that the body</w:t>
      </w:r>
      <w:r w:rsidR="001A6C0A">
        <w:t xml:space="preserve"> and </w:t>
      </w:r>
      <w:r w:rsidR="00B242B3">
        <w:t>mind were</w:t>
      </w:r>
      <w:r w:rsidR="00F85D67">
        <w:t xml:space="preserve"> prepared for our</w:t>
      </w:r>
      <w:r w:rsidR="001A6C0A">
        <w:t xml:space="preserve"> upcoming </w:t>
      </w:r>
      <w:r w:rsidR="00F85D67">
        <w:t xml:space="preserve">exercises. </w:t>
      </w:r>
      <w:r w:rsidR="009E5945">
        <w:t>Each week was different</w:t>
      </w:r>
      <w:r w:rsidR="002C0560">
        <w:t xml:space="preserve"> from the previous one as there was a new</w:t>
      </w:r>
      <w:r w:rsidR="009E5945">
        <w:t xml:space="preserve"> fundamental skill to focus on. This </w:t>
      </w:r>
      <w:r w:rsidR="00965454">
        <w:t xml:space="preserve">allowed us to </w:t>
      </w:r>
      <w:r w:rsidR="00B242B3">
        <w:t>demonstrate and teach a variety of</w:t>
      </w:r>
      <w:r w:rsidR="009E5945">
        <w:t xml:space="preserve"> perspectives about fundamental athletic movements. </w:t>
      </w:r>
      <w:r w:rsidR="0050377E">
        <w:t>It was very satisfying to see how eager the students we</w:t>
      </w:r>
      <w:r w:rsidR="002D140C">
        <w:t>re to learn the core values</w:t>
      </w:r>
      <w:r w:rsidR="0050377E">
        <w:t xml:space="preserve"> of sports and games.</w:t>
      </w:r>
      <w:r w:rsidR="00927653">
        <w:t xml:space="preserve"> As </w:t>
      </w:r>
      <w:r w:rsidR="00A62BCE">
        <w:t>a student mentor</w:t>
      </w:r>
      <w:r w:rsidR="00927653">
        <w:t xml:space="preserve">, </w:t>
      </w:r>
      <w:r w:rsidR="00D23920">
        <w:t>it was crucial</w:t>
      </w:r>
      <w:r w:rsidR="00927653">
        <w:t xml:space="preserve"> to model responsible </w:t>
      </w:r>
      <w:r w:rsidR="00D23920">
        <w:t>be</w:t>
      </w:r>
      <w:r w:rsidR="002D140C">
        <w:t xml:space="preserve">haviour because it provided </w:t>
      </w:r>
      <w:r w:rsidR="00D23920">
        <w:t xml:space="preserve">students with someone to look up to. </w:t>
      </w:r>
      <w:r w:rsidR="0050377E">
        <w:t>If</w:t>
      </w:r>
      <w:r w:rsidR="00D061E7">
        <w:t xml:space="preserve">, however, </w:t>
      </w:r>
      <w:r w:rsidR="00D054C5">
        <w:t>a student</w:t>
      </w:r>
      <w:r w:rsidR="002D140C">
        <w:t xml:space="preserve"> </w:t>
      </w:r>
      <w:r w:rsidR="00D054C5">
        <w:t xml:space="preserve">was </w:t>
      </w:r>
      <w:r w:rsidR="002D140C">
        <w:t>not cooperating</w:t>
      </w:r>
      <w:r w:rsidR="00D054C5">
        <w:t xml:space="preserve"> with</w:t>
      </w:r>
      <w:r w:rsidR="00B05E4F">
        <w:t xml:space="preserve"> his or</w:t>
      </w:r>
      <w:r w:rsidR="00D054C5">
        <w:t xml:space="preserve"> her peers</w:t>
      </w:r>
      <w:r w:rsidR="00264158">
        <w:t xml:space="preserve">, </w:t>
      </w:r>
      <w:r w:rsidR="00B05E4F">
        <w:t>he/she</w:t>
      </w:r>
      <w:r w:rsidR="00470634">
        <w:t xml:space="preserve"> would be taken to the side and be given a small talk. The conversation would not be to negatively reinforce anything, b</w:t>
      </w:r>
      <w:r w:rsidR="00D061E7">
        <w:t>ut to tell the student what he/she</w:t>
      </w:r>
      <w:r w:rsidR="00470634">
        <w:t xml:space="preserve"> did wrong and </w:t>
      </w:r>
      <w:r w:rsidR="00720131">
        <w:t xml:space="preserve">how </w:t>
      </w:r>
      <w:r w:rsidR="00D061E7">
        <w:t>such behaviour</w:t>
      </w:r>
      <w:r w:rsidR="00470634">
        <w:t xml:space="preserve"> </w:t>
      </w:r>
      <w:r w:rsidR="00FD643E">
        <w:t>could</w:t>
      </w:r>
      <w:r w:rsidR="00470634">
        <w:t xml:space="preserve"> </w:t>
      </w:r>
      <w:r w:rsidR="00D061E7">
        <w:t xml:space="preserve">be </w:t>
      </w:r>
      <w:r w:rsidR="002D140C">
        <w:t>improve</w:t>
      </w:r>
      <w:r w:rsidR="00D061E7">
        <w:t>d</w:t>
      </w:r>
      <w:r w:rsidR="002D140C">
        <w:t xml:space="preserve"> </w:t>
      </w:r>
      <w:r w:rsidR="00470634">
        <w:t xml:space="preserve">in the future. Engaging alongside the children, by participating in the </w:t>
      </w:r>
      <w:r w:rsidR="00D85C6A">
        <w:t>exercises</w:t>
      </w:r>
      <w:r w:rsidR="00470634">
        <w:t>, gave me a sense of</w:t>
      </w:r>
      <w:r w:rsidR="002D140C">
        <w:t xml:space="preserve"> how mentorship and sports can change the lives of students. As high school seniors</w:t>
      </w:r>
      <w:r w:rsidR="008F1955">
        <w:t>, we are</w:t>
      </w:r>
      <w:r w:rsidR="00B05E4F">
        <w:t xml:space="preserve"> more than just volunteers</w:t>
      </w:r>
      <w:r w:rsidR="00943BC8">
        <w:t xml:space="preserve"> at Jumpstart Academy, </w:t>
      </w:r>
      <w:r w:rsidR="008F1955">
        <w:t>we are</w:t>
      </w:r>
      <w:r w:rsidR="0039011B">
        <w:t xml:space="preserve"> role mod</w:t>
      </w:r>
      <w:r w:rsidR="002D140C">
        <w:t xml:space="preserve">els. Being in a position to impact </w:t>
      </w:r>
      <w:r w:rsidR="008F1955">
        <w:t xml:space="preserve">children’s </w:t>
      </w:r>
      <w:r w:rsidR="00B05E4F">
        <w:t>lives, we are now the ones</w:t>
      </w:r>
      <w:r w:rsidR="002D140C">
        <w:t xml:space="preserve"> who must inspire the next generation with a positive </w:t>
      </w:r>
      <w:r w:rsidR="00CE22A4">
        <w:t>message</w:t>
      </w:r>
      <w:r w:rsidR="002D140C">
        <w:t>.</w:t>
      </w:r>
    </w:p>
    <w:p w14:paraId="4DEB8C36" w14:textId="77777777" w:rsidR="00E642DD" w:rsidRDefault="00E642DD" w:rsidP="0052304F">
      <w:pPr>
        <w:ind w:firstLine="720"/>
      </w:pPr>
    </w:p>
    <w:p w14:paraId="368AC9A6" w14:textId="2D81BA0A" w:rsidR="00E642DD" w:rsidRPr="0059667E" w:rsidRDefault="00E642DD" w:rsidP="00E642DD">
      <w:pPr>
        <w:rPr>
          <w:lang w:val="en-US"/>
        </w:rPr>
      </w:pPr>
      <w:r w:rsidRPr="0059667E">
        <w:rPr>
          <w:rFonts w:cs="Helvetica"/>
          <w:bCs/>
          <w:color w:val="26282A"/>
          <w:shd w:val="clear" w:color="auto" w:fill="FFFFFF"/>
          <w:lang w:val="en-US"/>
        </w:rPr>
        <w:t xml:space="preserve">I was genuinely curious to witness what the world of banking was all about. This led me to contact Assistant Branch Manager Anjali Murray at Westminster Savings &amp; Credit Union and she was very </w:t>
      </w:r>
      <w:r w:rsidRPr="0059667E">
        <w:rPr>
          <w:rFonts w:cs="Helvetica"/>
          <w:bCs/>
          <w:color w:val="26282A"/>
          <w:shd w:val="clear" w:color="auto" w:fill="FFFFFF"/>
          <w:lang w:val="en-US"/>
        </w:rPr>
        <w:lastRenderedPageBreak/>
        <w:t>welcoming as she gave me an opportunity to job shadow her for a few days. Upon arriving at the credit union, the first thing I noticed was that presentation is key. All staff members were dressed a certain way to convey to the clients that they take their job professionally. The experience began with a brief tour, where she sho</w:t>
      </w:r>
      <w:r w:rsidR="00303570">
        <w:rPr>
          <w:rFonts w:cs="Helvetica"/>
          <w:bCs/>
          <w:color w:val="26282A"/>
          <w:shd w:val="clear" w:color="auto" w:fill="FFFFFF"/>
          <w:lang w:val="en-US"/>
        </w:rPr>
        <w:t xml:space="preserve">wed us all aspects of the firm </w:t>
      </w:r>
      <w:r w:rsidRPr="0059667E">
        <w:rPr>
          <w:rFonts w:cs="Helvetica"/>
          <w:bCs/>
          <w:color w:val="26282A"/>
          <w:shd w:val="clear" w:color="auto" w:fill="FFFFFF"/>
          <w:lang w:val="en-US"/>
        </w:rPr>
        <w:t>from the vault that contains the valuables, to the advance technologies used to make banking effortless. What I witnessed was very intriguing. Everything completed at the bank is done in a way to leave customers satisfied, which is what any business would want.</w:t>
      </w:r>
      <w:r w:rsidR="00281C27" w:rsidRPr="0059667E">
        <w:t xml:space="preserve"> Great customer service is truly what every business strives for.</w:t>
      </w:r>
      <w:r w:rsidRPr="0059667E">
        <w:rPr>
          <w:rFonts w:cs="Helvetica"/>
          <w:bCs/>
          <w:color w:val="26282A"/>
          <w:shd w:val="clear" w:color="auto" w:fill="FFFFFF"/>
          <w:lang w:val="en-US"/>
        </w:rPr>
        <w:t xml:space="preserve"> An important concept I l</w:t>
      </w:r>
      <w:r w:rsidR="002010E5">
        <w:rPr>
          <w:rFonts w:cs="Helvetica"/>
          <w:bCs/>
          <w:color w:val="26282A"/>
          <w:shd w:val="clear" w:color="auto" w:fill="FFFFFF"/>
          <w:lang w:val="en-US"/>
        </w:rPr>
        <w:t xml:space="preserve">earned from my time at the credit union </w:t>
      </w:r>
      <w:r w:rsidRPr="0059667E">
        <w:rPr>
          <w:rFonts w:cs="Helvetica"/>
          <w:bCs/>
          <w:color w:val="26282A"/>
          <w:shd w:val="clear" w:color="auto" w:fill="FFFFFF"/>
          <w:lang w:val="en-US"/>
        </w:rPr>
        <w:t>is that there are three types of specialized banking: retail, commercial, and investment. Each of these aspects of banking requires a specific skill set, but all are importa</w:t>
      </w:r>
      <w:r w:rsidR="002010E5">
        <w:rPr>
          <w:rFonts w:cs="Helvetica"/>
          <w:bCs/>
          <w:color w:val="26282A"/>
          <w:shd w:val="clear" w:color="auto" w:fill="FFFFFF"/>
          <w:lang w:val="en-US"/>
        </w:rPr>
        <w:t>nt in the operation of all lending institutions</w:t>
      </w:r>
      <w:r w:rsidRPr="0059667E">
        <w:rPr>
          <w:rFonts w:cs="Helvetica"/>
          <w:bCs/>
          <w:color w:val="26282A"/>
          <w:shd w:val="clear" w:color="auto" w:fill="FFFFFF"/>
          <w:lang w:val="en-US"/>
        </w:rPr>
        <w:t xml:space="preserve">, including Westminster Savings. </w:t>
      </w:r>
      <w:r w:rsidR="00C0670D">
        <w:rPr>
          <w:rFonts w:cs="Helvetica"/>
          <w:bCs/>
          <w:color w:val="26282A"/>
          <w:shd w:val="clear" w:color="auto" w:fill="FFFFFF"/>
          <w:lang w:val="en-US"/>
        </w:rPr>
        <w:t xml:space="preserve">I was impressed by the incredible diversity of career paths in banking. From technology, to advertising, to oversight, there is a niche for anyone with an interest in business. </w:t>
      </w:r>
      <w:r w:rsidRPr="0059667E">
        <w:rPr>
          <w:rFonts w:cs="Helvetica"/>
          <w:bCs/>
          <w:color w:val="26282A"/>
          <w:shd w:val="clear" w:color="auto" w:fill="FFFFFF"/>
          <w:lang w:val="en-US"/>
        </w:rPr>
        <w:t xml:space="preserve">Next year, I hope to continue to learn more about the world of finance through my studies at SFU and by joining business focused clubs such as the Business Administration </w:t>
      </w:r>
      <w:r w:rsidR="0057153C">
        <w:rPr>
          <w:rFonts w:cs="Helvetica"/>
          <w:bCs/>
          <w:color w:val="26282A"/>
          <w:shd w:val="clear" w:color="auto" w:fill="FFFFFF"/>
          <w:lang w:val="en-US"/>
        </w:rPr>
        <w:t xml:space="preserve">Student </w:t>
      </w:r>
      <w:r w:rsidRPr="0059667E">
        <w:rPr>
          <w:rFonts w:cs="Helvetica"/>
          <w:bCs/>
          <w:color w:val="26282A"/>
          <w:shd w:val="clear" w:color="auto" w:fill="FFFFFF"/>
          <w:lang w:val="en-US"/>
        </w:rPr>
        <w:t>Soc</w:t>
      </w:r>
      <w:r w:rsidR="000915DD">
        <w:rPr>
          <w:rFonts w:cs="Helvetica"/>
          <w:bCs/>
          <w:color w:val="26282A"/>
          <w:shd w:val="clear" w:color="auto" w:fill="FFFFFF"/>
          <w:lang w:val="en-US"/>
        </w:rPr>
        <w:t>iety and the Accounting Student</w:t>
      </w:r>
      <w:r w:rsidRPr="0059667E">
        <w:rPr>
          <w:rFonts w:cs="Helvetica"/>
          <w:bCs/>
          <w:color w:val="26282A"/>
          <w:shd w:val="clear" w:color="auto" w:fill="FFFFFF"/>
          <w:lang w:val="en-US"/>
        </w:rPr>
        <w:t xml:space="preserve"> Association. </w:t>
      </w:r>
    </w:p>
    <w:p w14:paraId="67CCCD4A" w14:textId="77777777" w:rsidR="008F16CF" w:rsidRDefault="008F16CF"/>
    <w:p w14:paraId="7DB20C31" w14:textId="2820BA66" w:rsidR="007131B8" w:rsidRPr="004E1FF8" w:rsidRDefault="007131B8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  <w:r w:rsidRPr="00A83256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Describe your overall experience in this activity type including awards, recognition and success. (</w:t>
      </w:r>
      <w:r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2</w:t>
      </w:r>
      <w:r w:rsidRPr="00A83256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00 words)</w:t>
      </w:r>
    </w:p>
    <w:p w14:paraId="1A7BA6D0" w14:textId="2D16676D" w:rsidR="002B6761" w:rsidRDefault="008F16CF" w:rsidP="00146FFB">
      <w:pPr>
        <w:ind w:firstLine="720"/>
      </w:pPr>
      <w:r>
        <w:t>Volunteering for</w:t>
      </w:r>
      <w:r w:rsidR="002B6761">
        <w:t xml:space="preserve"> a</w:t>
      </w:r>
      <w:r>
        <w:t xml:space="preserve"> political organization, </w:t>
      </w:r>
      <w:r w:rsidR="002B6761">
        <w:t xml:space="preserve">the </w:t>
      </w:r>
      <w:r>
        <w:t>New Democratic Party,</w:t>
      </w:r>
      <w:r w:rsidR="002B6761">
        <w:t xml:space="preserve"> during the 2017 provincial election</w:t>
      </w:r>
      <w:r>
        <w:t xml:space="preserve"> was an eye</w:t>
      </w:r>
      <w:r w:rsidR="002B6761">
        <w:t>-</w:t>
      </w:r>
      <w:r>
        <w:t xml:space="preserve">opening experience. </w:t>
      </w:r>
      <w:r w:rsidR="002B6761">
        <w:t xml:space="preserve">I don’t hold any strong political views, so I was surprised at how exciting the electoral process was. Working </w:t>
      </w:r>
      <w:r w:rsidR="00706C1E">
        <w:t>in the office</w:t>
      </w:r>
      <w:r w:rsidR="002B6761">
        <w:t xml:space="preserve"> taught me that there is a lot of strategy that goes into </w:t>
      </w:r>
      <w:r w:rsidR="00CE22A4">
        <w:t>a</w:t>
      </w:r>
      <w:r w:rsidR="002B6761">
        <w:t xml:space="preserve"> campaign. When I began, my parents suggested that I was wasting my time because the BC Liberals would easily win re-election </w:t>
      </w:r>
      <w:r w:rsidR="009468FF">
        <w:t>as voters only care about the economy</w:t>
      </w:r>
      <w:r w:rsidR="002B6761">
        <w:t xml:space="preserve">. </w:t>
      </w:r>
      <w:r w:rsidR="0038013F">
        <w:t xml:space="preserve">However, in </w:t>
      </w:r>
      <w:r w:rsidR="00EC14A9">
        <w:t>our</w:t>
      </w:r>
      <w:r w:rsidR="0038013F">
        <w:t xml:space="preserve"> </w:t>
      </w:r>
      <w:r w:rsidR="009468FF">
        <w:t xml:space="preserve">office </w:t>
      </w:r>
      <w:r w:rsidR="00EC14A9">
        <w:t xml:space="preserve">interactions </w:t>
      </w:r>
      <w:r w:rsidR="0038013F">
        <w:t>with Surrey voters, i</w:t>
      </w:r>
      <w:r w:rsidR="002B6761">
        <w:t xml:space="preserve">ssues such as affordable housing, child-care, </w:t>
      </w:r>
      <w:r w:rsidR="009468FF">
        <w:t xml:space="preserve">and </w:t>
      </w:r>
      <w:r w:rsidR="002B6761">
        <w:t xml:space="preserve">gridlocked traffic kept coming </w:t>
      </w:r>
      <w:r w:rsidR="00B36B34">
        <w:t xml:space="preserve">up </w:t>
      </w:r>
      <w:r w:rsidR="002B6761">
        <w:t>as priorities. The Liberal party seemed to be downplaying these issues, so I was not s</w:t>
      </w:r>
      <w:r w:rsidR="00EA08C8">
        <w:t>urprised when the NDP swept six of the nine</w:t>
      </w:r>
      <w:r w:rsidR="002B6761">
        <w:t xml:space="preserve"> seats </w:t>
      </w:r>
      <w:r w:rsidR="0038013F">
        <w:t xml:space="preserve">in </w:t>
      </w:r>
      <w:r w:rsidR="002B6761">
        <w:t xml:space="preserve">Surrey. Being </w:t>
      </w:r>
      <w:r w:rsidR="00EC14A9">
        <w:t xml:space="preserve">a </w:t>
      </w:r>
      <w:r w:rsidR="002B6761">
        <w:t>part of this process taught me that the efforts of any organization need to be in tune with the people that they serv</w:t>
      </w:r>
      <w:r w:rsidR="00EC14A9">
        <w:t>e</w:t>
      </w:r>
      <w:r w:rsidR="0038013F">
        <w:t>. Like any good b</w:t>
      </w:r>
      <w:r w:rsidR="00EA08C8">
        <w:t xml:space="preserve">usiness, a political party must </w:t>
      </w:r>
      <w:r w:rsidR="0038013F">
        <w:t xml:space="preserve">do its research about the needs of consumers and adapt to those demands. I have a lot </w:t>
      </w:r>
      <w:r w:rsidR="001D354F">
        <w:t>to learn about business strategies</w:t>
      </w:r>
      <w:r w:rsidR="0038013F">
        <w:t>, but found the 2017 election to be a great motivator for my business studies at SFU.</w:t>
      </w:r>
    </w:p>
    <w:p w14:paraId="0E6A7937" w14:textId="77777777" w:rsidR="00E75B2A" w:rsidRDefault="00E75B2A" w:rsidP="0008477C"/>
    <w:p w14:paraId="25B8E1E3" w14:textId="77777777" w:rsidR="004F2BC8" w:rsidRDefault="004F2BC8" w:rsidP="0008477C">
      <w:pPr>
        <w:rPr>
          <w:b/>
        </w:rPr>
      </w:pPr>
      <w:r w:rsidRPr="00277B68">
        <w:rPr>
          <w:b/>
        </w:rPr>
        <w:t>What do you consider to be your greatest achievement so far? Explain this achievement and why it's important to you.</w:t>
      </w:r>
      <w:r w:rsidR="00277B68">
        <w:rPr>
          <w:b/>
        </w:rPr>
        <w:t xml:space="preserve"> 300 words max</w:t>
      </w:r>
    </w:p>
    <w:p w14:paraId="2CD00B55" w14:textId="1B0F3CE1" w:rsidR="0059620E" w:rsidRPr="006603C3" w:rsidRDefault="0059620E" w:rsidP="0059620E">
      <w:pPr>
        <w:rPr>
          <w:lang w:val="en-US"/>
        </w:rPr>
      </w:pPr>
      <w:r w:rsidRPr="006603C3">
        <w:rPr>
          <w:lang w:val="en-US"/>
        </w:rPr>
        <w:t xml:space="preserve">My greatest achievements have come through </w:t>
      </w:r>
      <w:r w:rsidR="00E63C29">
        <w:rPr>
          <w:lang w:val="en-US"/>
        </w:rPr>
        <w:t xml:space="preserve">the </w:t>
      </w:r>
      <w:r w:rsidRPr="006603C3">
        <w:rPr>
          <w:lang w:val="en-US"/>
        </w:rPr>
        <w:t>commu</w:t>
      </w:r>
      <w:r w:rsidR="00F134C4">
        <w:rPr>
          <w:lang w:val="en-US"/>
        </w:rPr>
        <w:t xml:space="preserve">nity volunteer work that I </w:t>
      </w:r>
      <w:r w:rsidRPr="006603C3">
        <w:rPr>
          <w:lang w:val="en-US"/>
        </w:rPr>
        <w:t xml:space="preserve">completed </w:t>
      </w:r>
      <w:r w:rsidR="00F65FC7">
        <w:rPr>
          <w:lang w:val="en-US"/>
        </w:rPr>
        <w:t xml:space="preserve">with </w:t>
      </w:r>
      <w:r w:rsidRPr="006603C3">
        <w:rPr>
          <w:lang w:val="en-US"/>
        </w:rPr>
        <w:t xml:space="preserve">the Surrey School District’s Jumpstart Academy and more recently coaching basketball through the Jerome Outreach Society. </w:t>
      </w:r>
      <w:r w:rsidR="00F65FC7">
        <w:rPr>
          <w:lang w:val="en-US"/>
        </w:rPr>
        <w:t xml:space="preserve">Jumpstart involved building the confidence of young people by teaching them </w:t>
      </w:r>
      <w:r w:rsidR="00CC3204">
        <w:rPr>
          <w:lang w:val="en-US"/>
        </w:rPr>
        <w:t>skills that make them active and better able to work in teams. Working with the</w:t>
      </w:r>
      <w:r w:rsidR="005B5E5F" w:rsidRPr="006603C3">
        <w:rPr>
          <w:lang w:val="en-US"/>
        </w:rPr>
        <w:t xml:space="preserve"> 10, 11, and 12 y</w:t>
      </w:r>
      <w:r w:rsidR="00F65FC7">
        <w:rPr>
          <w:lang w:val="en-US"/>
        </w:rPr>
        <w:t>ear-olds</w:t>
      </w:r>
      <w:r w:rsidR="00CC3204">
        <w:rPr>
          <w:lang w:val="en-US"/>
        </w:rPr>
        <w:t xml:space="preserve"> in Jumpstart</w:t>
      </w:r>
      <w:r w:rsidR="005B5E5F" w:rsidRPr="006603C3">
        <w:rPr>
          <w:lang w:val="en-US"/>
        </w:rPr>
        <w:t xml:space="preserve">, </w:t>
      </w:r>
      <w:r w:rsidRPr="006603C3">
        <w:rPr>
          <w:lang w:val="en-US"/>
        </w:rPr>
        <w:t xml:space="preserve">I learned that to keep these youths motivated, I had to plan sessions carefully to get the best </w:t>
      </w:r>
      <w:r w:rsidRPr="006603C3">
        <w:rPr>
          <w:lang w:val="en-US"/>
        </w:rPr>
        <w:lastRenderedPageBreak/>
        <w:t xml:space="preserve">out of each child. Inspiring </w:t>
      </w:r>
      <w:r w:rsidR="0057125D">
        <w:rPr>
          <w:lang w:val="en-US"/>
        </w:rPr>
        <w:t>Elementary school kids</w:t>
      </w:r>
      <w:r w:rsidRPr="006603C3">
        <w:rPr>
          <w:lang w:val="en-US"/>
        </w:rPr>
        <w:t xml:space="preserve"> to achieve their dreams doesn’t come from telling them to follow the </w:t>
      </w:r>
      <w:r w:rsidR="00F314E8">
        <w:rPr>
          <w:lang w:val="en-US"/>
        </w:rPr>
        <w:t xml:space="preserve">exact </w:t>
      </w:r>
      <w:r w:rsidRPr="006603C3">
        <w:rPr>
          <w:lang w:val="en-US"/>
        </w:rPr>
        <w:t>same footsteps I did. Instead, I discovered that they work towards their dreams by</w:t>
      </w:r>
      <w:r w:rsidR="00DD32F9">
        <w:rPr>
          <w:lang w:val="en-US"/>
        </w:rPr>
        <w:t xml:space="preserve"> learning skills </w:t>
      </w:r>
      <w:r w:rsidRPr="006603C3">
        <w:rPr>
          <w:lang w:val="en-US"/>
        </w:rPr>
        <w:t xml:space="preserve">that will help them to become better athletes, better students, and ultimately better </w:t>
      </w:r>
      <w:r w:rsidR="0047396A">
        <w:rPr>
          <w:lang w:val="en-US"/>
        </w:rPr>
        <w:t>people</w:t>
      </w:r>
      <w:r w:rsidRPr="006603C3">
        <w:rPr>
          <w:lang w:val="en-US"/>
        </w:rPr>
        <w:t xml:space="preserve">. By supporting </w:t>
      </w:r>
      <w:r w:rsidR="00C93324">
        <w:rPr>
          <w:lang w:val="en-US"/>
        </w:rPr>
        <w:t>the participants</w:t>
      </w:r>
      <w:r w:rsidRPr="006603C3">
        <w:rPr>
          <w:lang w:val="en-US"/>
        </w:rPr>
        <w:t xml:space="preserve">, I earned their trust and was fortunate </w:t>
      </w:r>
      <w:r w:rsidR="00105A52" w:rsidRPr="006603C3">
        <w:rPr>
          <w:lang w:val="en-US"/>
        </w:rPr>
        <w:t xml:space="preserve">to have </w:t>
      </w:r>
      <w:r w:rsidR="0057125D">
        <w:rPr>
          <w:lang w:val="en-US"/>
        </w:rPr>
        <w:t>my entire Jumpstart group complete the</w:t>
      </w:r>
      <w:r w:rsidRPr="006603C3">
        <w:rPr>
          <w:lang w:val="en-US"/>
        </w:rPr>
        <w:t xml:space="preserve"> program. In January</w:t>
      </w:r>
      <w:r w:rsidR="009020F4">
        <w:rPr>
          <w:lang w:val="en-US"/>
        </w:rPr>
        <w:t xml:space="preserve"> </w:t>
      </w:r>
      <w:r w:rsidRPr="006603C3">
        <w:rPr>
          <w:lang w:val="en-US"/>
        </w:rPr>
        <w:t>2017, my school’s athletic director reached out to me to help with coaching basketball at Cedar Hills Elementary through the Jerome Outreach Society. Al</w:t>
      </w:r>
      <w:r w:rsidR="00AC651B" w:rsidRPr="006603C3">
        <w:rPr>
          <w:lang w:val="en-US"/>
        </w:rPr>
        <w:t>though I’m much better at hockey</w:t>
      </w:r>
      <w:r w:rsidRPr="006603C3">
        <w:rPr>
          <w:lang w:val="en-US"/>
        </w:rPr>
        <w:t xml:space="preserve"> than I am at basketball, this experience has been really rewarding as I have witnessed my </w:t>
      </w:r>
      <w:r w:rsidR="0047396A">
        <w:rPr>
          <w:lang w:val="en-US"/>
        </w:rPr>
        <w:t>group</w:t>
      </w:r>
      <w:r w:rsidRPr="006603C3">
        <w:rPr>
          <w:lang w:val="en-US"/>
        </w:rPr>
        <w:t xml:space="preserve"> of </w:t>
      </w:r>
      <w:r w:rsidR="0057125D">
        <w:rPr>
          <w:lang w:val="en-US"/>
        </w:rPr>
        <w:t>grade 7</w:t>
      </w:r>
      <w:r w:rsidR="00242724">
        <w:rPr>
          <w:lang w:val="en-US"/>
        </w:rPr>
        <w:t xml:space="preserve"> girls</w:t>
      </w:r>
      <w:r w:rsidRPr="006603C3">
        <w:rPr>
          <w:lang w:val="en-US"/>
        </w:rPr>
        <w:t xml:space="preserve"> become much more united as a t</w:t>
      </w:r>
      <w:r w:rsidR="0047396A">
        <w:rPr>
          <w:lang w:val="en-US"/>
        </w:rPr>
        <w:t>eam</w:t>
      </w:r>
      <w:r w:rsidRPr="006603C3">
        <w:rPr>
          <w:lang w:val="en-US"/>
        </w:rPr>
        <w:t xml:space="preserve">. Next year, I hope to continue with </w:t>
      </w:r>
      <w:r w:rsidR="00AC651B" w:rsidRPr="006603C3">
        <w:rPr>
          <w:lang w:val="en-US"/>
        </w:rPr>
        <w:t xml:space="preserve">this </w:t>
      </w:r>
      <w:r w:rsidR="00C93324">
        <w:rPr>
          <w:lang w:val="en-US"/>
        </w:rPr>
        <w:t xml:space="preserve">type of </w:t>
      </w:r>
      <w:r w:rsidR="00AC651B" w:rsidRPr="006603C3">
        <w:rPr>
          <w:lang w:val="en-US"/>
        </w:rPr>
        <w:t>volunteer work as a</w:t>
      </w:r>
      <w:r w:rsidR="00981E48" w:rsidRPr="006603C3">
        <w:rPr>
          <w:lang w:val="en-US"/>
        </w:rPr>
        <w:t xml:space="preserve"> </w:t>
      </w:r>
      <w:r w:rsidR="00AC651B" w:rsidRPr="006603C3">
        <w:rPr>
          <w:lang w:val="en-US"/>
        </w:rPr>
        <w:t>post-secondary</w:t>
      </w:r>
      <w:r w:rsidRPr="006603C3">
        <w:rPr>
          <w:lang w:val="en-US"/>
        </w:rPr>
        <w:t xml:space="preserve"> mentor for the Jumpsta</w:t>
      </w:r>
      <w:r w:rsidR="00AC651B" w:rsidRPr="006603C3">
        <w:rPr>
          <w:lang w:val="en-US"/>
        </w:rPr>
        <w:t>rt program</w:t>
      </w:r>
      <w:r w:rsidR="008D4729" w:rsidRPr="006603C3">
        <w:rPr>
          <w:lang w:val="en-US"/>
        </w:rPr>
        <w:t xml:space="preserve"> and as a student volunteer with SFU’s ACTIVE club. </w:t>
      </w:r>
      <w:r w:rsidR="0057125D">
        <w:rPr>
          <w:lang w:val="en-US"/>
        </w:rPr>
        <w:t xml:space="preserve">I am lucky to have been the recipient of a </w:t>
      </w:r>
      <w:r w:rsidR="00C93324">
        <w:rPr>
          <w:lang w:val="en-US"/>
        </w:rPr>
        <w:t>lot of good coaching from adults</w:t>
      </w:r>
      <w:r w:rsidR="0057125D">
        <w:rPr>
          <w:lang w:val="en-US"/>
        </w:rPr>
        <w:t xml:space="preserve"> and teachers in my community. Volunteering at Kirkbride Elementary with Jumpstart and </w:t>
      </w:r>
      <w:r w:rsidR="00C93324">
        <w:rPr>
          <w:lang w:val="en-US"/>
        </w:rPr>
        <w:t xml:space="preserve">at Cedar Hills Elementary with </w:t>
      </w:r>
      <w:r w:rsidR="0057125D">
        <w:rPr>
          <w:lang w:val="en-US"/>
        </w:rPr>
        <w:t xml:space="preserve">the Jerome Outreach Society has given me a chance to give back and </w:t>
      </w:r>
      <w:r w:rsidR="00C93324">
        <w:rPr>
          <w:lang w:val="en-US"/>
        </w:rPr>
        <w:t xml:space="preserve">that has </w:t>
      </w:r>
      <w:r w:rsidR="0057125D">
        <w:rPr>
          <w:lang w:val="en-US"/>
        </w:rPr>
        <w:t>been my most significant achievement.</w:t>
      </w:r>
      <w:r w:rsidR="00F314E8">
        <w:rPr>
          <w:lang w:val="en-US"/>
        </w:rPr>
        <w:t xml:space="preserve"> </w:t>
      </w:r>
    </w:p>
    <w:p w14:paraId="6CD121FC" w14:textId="77777777" w:rsidR="0059620E" w:rsidRDefault="0059620E" w:rsidP="0008477C">
      <w:pPr>
        <w:rPr>
          <w:b/>
        </w:rPr>
      </w:pPr>
    </w:p>
    <w:p w14:paraId="2E11AAA6" w14:textId="77777777" w:rsidR="0059620E" w:rsidRDefault="0059620E" w:rsidP="0008477C">
      <w:pPr>
        <w:rPr>
          <w:b/>
        </w:rPr>
      </w:pPr>
    </w:p>
    <w:p w14:paraId="76CC5D92" w14:textId="77777777" w:rsidR="0059620E" w:rsidRDefault="0059620E" w:rsidP="0008477C">
      <w:pPr>
        <w:rPr>
          <w:b/>
        </w:rPr>
      </w:pPr>
    </w:p>
    <w:p w14:paraId="192E9DE2" w14:textId="77777777" w:rsidR="0059620E" w:rsidRDefault="0059620E" w:rsidP="0008477C">
      <w:pPr>
        <w:rPr>
          <w:b/>
        </w:rPr>
      </w:pPr>
    </w:p>
    <w:p w14:paraId="2C6B93AF" w14:textId="77777777" w:rsidR="0059620E" w:rsidRPr="00277B68" w:rsidRDefault="0059620E" w:rsidP="0008477C">
      <w:pPr>
        <w:rPr>
          <w:b/>
        </w:rPr>
      </w:pPr>
    </w:p>
    <w:p w14:paraId="69A9A468" w14:textId="77777777" w:rsidR="008A2E98" w:rsidRDefault="008A2E98" w:rsidP="0008477C"/>
    <w:p w14:paraId="2C150785" w14:textId="77777777" w:rsidR="008A2E98" w:rsidRDefault="008A2E98" w:rsidP="0008477C"/>
    <w:sectPr w:rsidR="008A2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17B9" w14:textId="77777777" w:rsidR="00303570" w:rsidRDefault="00303570" w:rsidP="0057125D">
      <w:pPr>
        <w:spacing w:after="0" w:line="240" w:lineRule="auto"/>
      </w:pPr>
      <w:r>
        <w:separator/>
      </w:r>
    </w:p>
  </w:endnote>
  <w:endnote w:type="continuationSeparator" w:id="0">
    <w:p w14:paraId="6D84FA5F" w14:textId="77777777" w:rsidR="00303570" w:rsidRDefault="00303570" w:rsidP="0057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C6DB9" w14:textId="77777777" w:rsidR="00303570" w:rsidRDefault="00303570" w:rsidP="0057125D">
      <w:pPr>
        <w:spacing w:after="0" w:line="240" w:lineRule="auto"/>
      </w:pPr>
      <w:r>
        <w:separator/>
      </w:r>
    </w:p>
  </w:footnote>
  <w:footnote w:type="continuationSeparator" w:id="0">
    <w:p w14:paraId="031BAFD2" w14:textId="77777777" w:rsidR="00303570" w:rsidRDefault="00303570" w:rsidP="00571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5A"/>
    <w:rsid w:val="000205B2"/>
    <w:rsid w:val="0002726C"/>
    <w:rsid w:val="000376A8"/>
    <w:rsid w:val="00037D71"/>
    <w:rsid w:val="000566C8"/>
    <w:rsid w:val="00062953"/>
    <w:rsid w:val="0008477C"/>
    <w:rsid w:val="000849F5"/>
    <w:rsid w:val="000915DD"/>
    <w:rsid w:val="000A7D8B"/>
    <w:rsid w:val="000C74D5"/>
    <w:rsid w:val="000E1341"/>
    <w:rsid w:val="000E7D29"/>
    <w:rsid w:val="00105A52"/>
    <w:rsid w:val="00125909"/>
    <w:rsid w:val="00132B3C"/>
    <w:rsid w:val="00140C24"/>
    <w:rsid w:val="00144506"/>
    <w:rsid w:val="00146FFB"/>
    <w:rsid w:val="00183AFA"/>
    <w:rsid w:val="001A34F1"/>
    <w:rsid w:val="001A6C0A"/>
    <w:rsid w:val="001B09B2"/>
    <w:rsid w:val="001D354F"/>
    <w:rsid w:val="001F5528"/>
    <w:rsid w:val="002010E5"/>
    <w:rsid w:val="00242724"/>
    <w:rsid w:val="002434FC"/>
    <w:rsid w:val="00250C9E"/>
    <w:rsid w:val="00263DBE"/>
    <w:rsid w:val="00264158"/>
    <w:rsid w:val="00277B68"/>
    <w:rsid w:val="00281C27"/>
    <w:rsid w:val="002959E0"/>
    <w:rsid w:val="002B6761"/>
    <w:rsid w:val="002C0560"/>
    <w:rsid w:val="002D02BA"/>
    <w:rsid w:val="002D140C"/>
    <w:rsid w:val="002E6E5A"/>
    <w:rsid w:val="002F3DD8"/>
    <w:rsid w:val="00303570"/>
    <w:rsid w:val="0031707F"/>
    <w:rsid w:val="00321110"/>
    <w:rsid w:val="0035479E"/>
    <w:rsid w:val="00367015"/>
    <w:rsid w:val="0038013F"/>
    <w:rsid w:val="003809A2"/>
    <w:rsid w:val="0039011B"/>
    <w:rsid w:val="003C5C94"/>
    <w:rsid w:val="003D1C12"/>
    <w:rsid w:val="003D2391"/>
    <w:rsid w:val="00400045"/>
    <w:rsid w:val="00417AA8"/>
    <w:rsid w:val="004442A8"/>
    <w:rsid w:val="00444E9B"/>
    <w:rsid w:val="00470634"/>
    <w:rsid w:val="0047396A"/>
    <w:rsid w:val="004928AB"/>
    <w:rsid w:val="00492F50"/>
    <w:rsid w:val="004E1FF8"/>
    <w:rsid w:val="004F2BC8"/>
    <w:rsid w:val="004F49B5"/>
    <w:rsid w:val="004F56A5"/>
    <w:rsid w:val="0050377E"/>
    <w:rsid w:val="00503ED3"/>
    <w:rsid w:val="005109EE"/>
    <w:rsid w:val="0052225E"/>
    <w:rsid w:val="0052304F"/>
    <w:rsid w:val="0053338C"/>
    <w:rsid w:val="0053423D"/>
    <w:rsid w:val="00536A71"/>
    <w:rsid w:val="00552A77"/>
    <w:rsid w:val="0057125D"/>
    <w:rsid w:val="0057153C"/>
    <w:rsid w:val="00575727"/>
    <w:rsid w:val="00592640"/>
    <w:rsid w:val="0059620E"/>
    <w:rsid w:val="0059667E"/>
    <w:rsid w:val="005A08D9"/>
    <w:rsid w:val="005B5E5F"/>
    <w:rsid w:val="005B7ABD"/>
    <w:rsid w:val="005E5926"/>
    <w:rsid w:val="005F1CEF"/>
    <w:rsid w:val="0060219A"/>
    <w:rsid w:val="006200E8"/>
    <w:rsid w:val="006503F9"/>
    <w:rsid w:val="006603C3"/>
    <w:rsid w:val="00662C71"/>
    <w:rsid w:val="006704BE"/>
    <w:rsid w:val="006B2BE3"/>
    <w:rsid w:val="006F6960"/>
    <w:rsid w:val="00706C1E"/>
    <w:rsid w:val="007131B8"/>
    <w:rsid w:val="007135A6"/>
    <w:rsid w:val="00720131"/>
    <w:rsid w:val="0073045D"/>
    <w:rsid w:val="00731B48"/>
    <w:rsid w:val="00760A44"/>
    <w:rsid w:val="00767686"/>
    <w:rsid w:val="00771AD0"/>
    <w:rsid w:val="007874AF"/>
    <w:rsid w:val="007F6412"/>
    <w:rsid w:val="0082114D"/>
    <w:rsid w:val="008266F5"/>
    <w:rsid w:val="0086558D"/>
    <w:rsid w:val="00865606"/>
    <w:rsid w:val="008A1AC2"/>
    <w:rsid w:val="008A2E98"/>
    <w:rsid w:val="008C2B3F"/>
    <w:rsid w:val="008D4729"/>
    <w:rsid w:val="008F16CF"/>
    <w:rsid w:val="008F1955"/>
    <w:rsid w:val="009020F4"/>
    <w:rsid w:val="00907D31"/>
    <w:rsid w:val="00916867"/>
    <w:rsid w:val="00927653"/>
    <w:rsid w:val="009355B7"/>
    <w:rsid w:val="00943BC8"/>
    <w:rsid w:val="00945482"/>
    <w:rsid w:val="009468FF"/>
    <w:rsid w:val="00965454"/>
    <w:rsid w:val="0097780F"/>
    <w:rsid w:val="0098180E"/>
    <w:rsid w:val="00981E48"/>
    <w:rsid w:val="009B587F"/>
    <w:rsid w:val="009C7FCF"/>
    <w:rsid w:val="009D4935"/>
    <w:rsid w:val="009E5945"/>
    <w:rsid w:val="00A2093A"/>
    <w:rsid w:val="00A34BA0"/>
    <w:rsid w:val="00A40F73"/>
    <w:rsid w:val="00A5582D"/>
    <w:rsid w:val="00A56B5B"/>
    <w:rsid w:val="00A62BCE"/>
    <w:rsid w:val="00A63A9E"/>
    <w:rsid w:val="00A83A37"/>
    <w:rsid w:val="00AA5664"/>
    <w:rsid w:val="00AC33FE"/>
    <w:rsid w:val="00AC651B"/>
    <w:rsid w:val="00B01C7D"/>
    <w:rsid w:val="00B05E4F"/>
    <w:rsid w:val="00B12C45"/>
    <w:rsid w:val="00B242B3"/>
    <w:rsid w:val="00B263B9"/>
    <w:rsid w:val="00B36B34"/>
    <w:rsid w:val="00B45C30"/>
    <w:rsid w:val="00B865C7"/>
    <w:rsid w:val="00B9031F"/>
    <w:rsid w:val="00B963E0"/>
    <w:rsid w:val="00BA1237"/>
    <w:rsid w:val="00BB0A77"/>
    <w:rsid w:val="00BB58F3"/>
    <w:rsid w:val="00BD2116"/>
    <w:rsid w:val="00BD3628"/>
    <w:rsid w:val="00BE0433"/>
    <w:rsid w:val="00BF4D75"/>
    <w:rsid w:val="00C0670D"/>
    <w:rsid w:val="00C805BE"/>
    <w:rsid w:val="00C93324"/>
    <w:rsid w:val="00C95D98"/>
    <w:rsid w:val="00CC1D33"/>
    <w:rsid w:val="00CC239F"/>
    <w:rsid w:val="00CC3204"/>
    <w:rsid w:val="00CD07E3"/>
    <w:rsid w:val="00CE1B01"/>
    <w:rsid w:val="00CE22A4"/>
    <w:rsid w:val="00CF0A85"/>
    <w:rsid w:val="00CF1EE3"/>
    <w:rsid w:val="00D054C5"/>
    <w:rsid w:val="00D061E7"/>
    <w:rsid w:val="00D23920"/>
    <w:rsid w:val="00D246E8"/>
    <w:rsid w:val="00D34EFD"/>
    <w:rsid w:val="00D54A10"/>
    <w:rsid w:val="00D85C6A"/>
    <w:rsid w:val="00DC18A4"/>
    <w:rsid w:val="00DD0F74"/>
    <w:rsid w:val="00DD32F9"/>
    <w:rsid w:val="00DD5FBD"/>
    <w:rsid w:val="00E011A9"/>
    <w:rsid w:val="00E07747"/>
    <w:rsid w:val="00E63C29"/>
    <w:rsid w:val="00E642DD"/>
    <w:rsid w:val="00E67C1F"/>
    <w:rsid w:val="00E75B2A"/>
    <w:rsid w:val="00E92E3F"/>
    <w:rsid w:val="00EA08C8"/>
    <w:rsid w:val="00EA354D"/>
    <w:rsid w:val="00EC14A9"/>
    <w:rsid w:val="00ED3A5C"/>
    <w:rsid w:val="00F00BB0"/>
    <w:rsid w:val="00F05B1E"/>
    <w:rsid w:val="00F134C4"/>
    <w:rsid w:val="00F314E8"/>
    <w:rsid w:val="00F65FC7"/>
    <w:rsid w:val="00F70BB1"/>
    <w:rsid w:val="00F7225A"/>
    <w:rsid w:val="00F85D67"/>
    <w:rsid w:val="00FC024A"/>
    <w:rsid w:val="00FC4393"/>
    <w:rsid w:val="00FD0FB8"/>
    <w:rsid w:val="00FD3AA2"/>
    <w:rsid w:val="00FD643E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F4A08"/>
  <w15:docId w15:val="{A8278C75-0EAA-4088-AD33-1A4854A1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5D"/>
  </w:style>
  <w:style w:type="paragraph" w:styleId="Footer">
    <w:name w:val="footer"/>
    <w:basedOn w:val="Normal"/>
    <w:link w:val="FooterChar"/>
    <w:uiPriority w:val="99"/>
    <w:unhideWhenUsed/>
    <w:rsid w:val="0057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Devinder Deol</cp:lastModifiedBy>
  <cp:revision>2</cp:revision>
  <cp:lastPrinted>2018-02-28T22:39:00Z</cp:lastPrinted>
  <dcterms:created xsi:type="dcterms:W3CDTF">2019-10-29T21:39:00Z</dcterms:created>
  <dcterms:modified xsi:type="dcterms:W3CDTF">2019-10-29T21:39:00Z</dcterms:modified>
</cp:coreProperties>
</file>